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840BB" w14:textId="77777777" w:rsidR="00532C14" w:rsidRDefault="00532C14" w:rsidP="00453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6926F7E" w14:textId="14D34638" w:rsidR="006D6C00" w:rsidRDefault="006D6C00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5BF7A56" wp14:editId="3BF7AA61">
            <wp:extent cx="5940425" cy="8229808"/>
            <wp:effectExtent l="0" t="0" r="3175" b="0"/>
            <wp:docPr id="1" name="Рисунок 1" descr="C:\Users\юзер\Pictures\ControlCenter3\Scan\CCF10032026_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02A8D" w14:textId="77777777" w:rsidR="006D6C00" w:rsidRDefault="006D6C00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14:paraId="497D187F" w14:textId="77777777" w:rsidR="006D6C00" w:rsidRDefault="006D6C00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14:paraId="5F219F98" w14:textId="77777777" w:rsidR="006D6C00" w:rsidRDefault="006D6C00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14:paraId="27F473CB" w14:textId="77777777" w:rsidR="006D6C00" w:rsidRDefault="006D6C00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4DC5732" w14:textId="77777777" w:rsidR="004532B2" w:rsidRPr="004532B2" w:rsidRDefault="004532B2" w:rsidP="004532B2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4532B2">
        <w:rPr>
          <w:rStyle w:val="markedcontent"/>
          <w:rFonts w:ascii="Times New Roman" w:hAnsi="Times New Roman" w:cs="Times New Roman"/>
          <w:b/>
          <w:sz w:val="28"/>
          <w:szCs w:val="28"/>
        </w:rPr>
        <w:lastRenderedPageBreak/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45"/>
        <w:gridCol w:w="4643"/>
      </w:tblGrid>
      <w:tr w:rsidR="004532B2" w:rsidRPr="004532B2" w14:paraId="4665ACBD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F0D5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E2C9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Учреждение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16D4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МБУДО «ЦВР» Авиастроительного района г. Казани</w:t>
            </w:r>
          </w:p>
        </w:tc>
      </w:tr>
      <w:tr w:rsidR="004532B2" w:rsidRPr="004532B2" w14:paraId="0977D4B9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B3D0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F14A5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Полное название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7CEDD" w14:textId="7214B599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фитнес</w:t>
            </w:r>
          </w:p>
        </w:tc>
      </w:tr>
      <w:tr w:rsidR="004532B2" w:rsidRPr="004532B2" w14:paraId="2A5C7F4C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867EA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6A61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Направленность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D412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Социально- гуманитарная </w:t>
            </w:r>
          </w:p>
        </w:tc>
      </w:tr>
      <w:tr w:rsidR="004532B2" w:rsidRPr="004532B2" w14:paraId="615D64C2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4866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36F6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Сведения о разработчиках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6744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32B2" w:rsidRPr="004532B2" w14:paraId="6A0FBF85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4423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5CE81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ФИО, должность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FF1E5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Исмаилова Миляуша Ильсуровна, педагог дополнительного образования</w:t>
            </w:r>
          </w:p>
        </w:tc>
      </w:tr>
      <w:tr w:rsidR="004532B2" w:rsidRPr="004532B2" w14:paraId="660BC5FF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34FA4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5039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Сведения о программе: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681D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32B2" w:rsidRPr="004532B2" w14:paraId="24B207E3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7C0F1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1E0AC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521E5" w14:textId="2A1D838B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532B2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4532B2" w:rsidRPr="004532B2" w14:paraId="6D594BED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5640F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700F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Возраст обучающихся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DCC6" w14:textId="4CCDCCEB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 лет</w:t>
            </w:r>
          </w:p>
        </w:tc>
      </w:tr>
      <w:tr w:rsidR="004532B2" w:rsidRPr="004532B2" w14:paraId="51082AB5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C58D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6ED6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Характеристика программы:</w:t>
            </w:r>
          </w:p>
          <w:p w14:paraId="59A605EC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- тип программы</w:t>
            </w:r>
          </w:p>
          <w:p w14:paraId="513E0414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2F48D5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- вид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FDDA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25C724F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дополнительная общеобразовательная программа</w:t>
            </w:r>
          </w:p>
          <w:p w14:paraId="7F99F991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общеразвивающая</w:t>
            </w:r>
          </w:p>
        </w:tc>
      </w:tr>
      <w:tr w:rsidR="004532B2" w:rsidRPr="004532B2" w14:paraId="55258055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B457C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76D1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28C9" w14:textId="0A6703F2" w:rsidR="004532B2" w:rsidRPr="004532B2" w:rsidRDefault="004532B2" w:rsidP="004532B2">
            <w:pPr>
              <w:spacing w:after="0" w:line="240" w:lineRule="auto"/>
            </w:pPr>
            <w:r w:rsidRPr="004532B2">
              <w:rPr>
                <w:rFonts w:ascii="Times New Roman" w:hAnsi="Times New Roman" w:cs="Times New Roman"/>
              </w:rPr>
              <w:t>Всестороннее развитие физических качеств и укрепление здоровья детей 5-7 лет через игровые формы фитнес-занятий, формирование устойчивого интереса к систематическим физическим упражнениям</w:t>
            </w:r>
            <w:r>
              <w:t>.</w:t>
            </w:r>
          </w:p>
        </w:tc>
      </w:tr>
      <w:tr w:rsidR="004532B2" w:rsidRPr="004532B2" w14:paraId="3AA106CF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2A80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4060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Формы и методы образовательной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6E7A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Формы:</w:t>
            </w:r>
          </w:p>
          <w:p w14:paraId="35E522BA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- Групповые тренировки.</w:t>
            </w:r>
          </w:p>
          <w:p w14:paraId="3271FC55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- Работа в мини-группах (2–3 человека).</w:t>
            </w:r>
          </w:p>
          <w:p w14:paraId="59EA1CA6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- Индивидуальные </w:t>
            </w:r>
            <w:proofErr w:type="spellStart"/>
            <w:r w:rsidRPr="004532B2">
              <w:rPr>
                <w:rFonts w:ascii="Times New Roman" w:hAnsi="Times New Roman" w:cs="Times New Roman"/>
              </w:rPr>
              <w:t>челленджи</w:t>
            </w:r>
            <w:proofErr w:type="spellEnd"/>
            <w:r w:rsidRPr="004532B2">
              <w:rPr>
                <w:rFonts w:ascii="Times New Roman" w:hAnsi="Times New Roman" w:cs="Times New Roman"/>
              </w:rPr>
              <w:t>.</w:t>
            </w:r>
          </w:p>
          <w:p w14:paraId="0559E8FF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Методы:</w:t>
            </w:r>
          </w:p>
          <w:p w14:paraId="02206973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· Наглядные: Показ упражнения педагогом, демонстрация видео-примеров (коротких фрагментов), использование карточек-схем.</w:t>
            </w:r>
          </w:p>
          <w:p w14:paraId="307A11B5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· Словесные: Объяснение, команды, пояснения, рассказ, использование стихов и загадок для создания сюжета.</w:t>
            </w:r>
          </w:p>
          <w:p w14:paraId="560617AF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· Практические: Выполнение упражнений, повторение, игровой метод (основной метод для данного возраста), соревновательный метод (дозированно, с акцентом на участие, а не на победу).</w:t>
            </w:r>
          </w:p>
          <w:p w14:paraId="416AD603" w14:textId="79453A45" w:rsidR="004532B2" w:rsidRPr="004532B2" w:rsidRDefault="004532B2" w:rsidP="004532B2">
            <w:pPr>
              <w:spacing w:after="0" w:line="240" w:lineRule="auto"/>
              <w:jc w:val="both"/>
            </w:pPr>
            <w:r w:rsidRPr="004532B2">
              <w:rPr>
                <w:rFonts w:ascii="Times New Roman" w:hAnsi="Times New Roman" w:cs="Times New Roman"/>
              </w:rPr>
              <w:t>· Метод круговой тренировки: Для развития выносливости и закрепления навыков</w:t>
            </w:r>
            <w:r>
              <w:t>.</w:t>
            </w:r>
          </w:p>
        </w:tc>
      </w:tr>
      <w:tr w:rsidR="004532B2" w:rsidRPr="004532B2" w14:paraId="36457B7D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F053F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917C1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Формы мониторинга результативности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2719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Мониторинг 2 раза в год</w:t>
            </w:r>
          </w:p>
          <w:p w14:paraId="0165B7B6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Открытое занятие для родителей</w:t>
            </w:r>
          </w:p>
        </w:tc>
      </w:tr>
      <w:tr w:rsidR="004532B2" w:rsidRPr="004532B2" w14:paraId="24D471DB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30FF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699F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Результативность реализации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D726" w14:textId="1CE2C0C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будут з</w:t>
            </w:r>
            <w:r w:rsidRPr="004532B2">
              <w:rPr>
                <w:rFonts w:ascii="Times New Roman" w:hAnsi="Times New Roman" w:cs="Times New Roman"/>
              </w:rPr>
              <w:t>нать:</w:t>
            </w:r>
          </w:p>
          <w:p w14:paraId="29F0AE23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Основные правила поведения и безопасности на занятиях.</w:t>
            </w:r>
          </w:p>
          <w:p w14:paraId="11554CAF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Названия основных видов движений и используемого инвентаря.</w:t>
            </w:r>
          </w:p>
          <w:p w14:paraId="106B927F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Простые понятия о здоровом образе жизни (значение зарядки, прогулок).</w:t>
            </w:r>
          </w:p>
          <w:p w14:paraId="09DFB91A" w14:textId="7A62ACA9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будут у</w:t>
            </w:r>
            <w:r w:rsidRPr="004532B2">
              <w:rPr>
                <w:rFonts w:ascii="Times New Roman" w:hAnsi="Times New Roman" w:cs="Times New Roman"/>
              </w:rPr>
              <w:t>меть:</w:t>
            </w:r>
          </w:p>
          <w:p w14:paraId="66CCDF4D" w14:textId="6E88FEDF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Выполнять комплексы </w:t>
            </w:r>
            <w:r w:rsidRPr="004532B2">
              <w:rPr>
                <w:rFonts w:ascii="Times New Roman" w:hAnsi="Times New Roman" w:cs="Times New Roman"/>
              </w:rPr>
              <w:lastRenderedPageBreak/>
              <w:t>общер</w:t>
            </w:r>
            <w:r>
              <w:rPr>
                <w:rFonts w:ascii="Times New Roman" w:hAnsi="Times New Roman" w:cs="Times New Roman"/>
              </w:rPr>
              <w:t>азвивающих упражнений</w:t>
            </w:r>
            <w:r w:rsidRPr="004532B2">
              <w:rPr>
                <w:rFonts w:ascii="Times New Roman" w:hAnsi="Times New Roman" w:cs="Times New Roman"/>
              </w:rPr>
              <w:t>.</w:t>
            </w:r>
          </w:p>
          <w:p w14:paraId="5C9F8A67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Правильно выполнять базовые движения: ходьбу, бег, прыжки на одной и двух ногах, метание мяча в цель.</w:t>
            </w:r>
          </w:p>
          <w:p w14:paraId="1FBA5041" w14:textId="7EC91BBA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Сохранять равновесие (на одной ноге, на линии).</w:t>
            </w:r>
          </w:p>
          <w:p w14:paraId="49A58DFA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 xml:space="preserve">  · Согласовывать движения с музыкой и ритмом.</w:t>
            </w:r>
          </w:p>
          <w:p w14:paraId="1B9E594C" w14:textId="447D9C00" w:rsidR="004532B2" w:rsidRPr="004532B2" w:rsidRDefault="004532B2" w:rsidP="004532B2">
            <w:pPr>
              <w:spacing w:after="0" w:line="240" w:lineRule="auto"/>
              <w:jc w:val="both"/>
            </w:pPr>
            <w:r w:rsidRPr="004532B2">
              <w:rPr>
                <w:rFonts w:ascii="Times New Roman" w:hAnsi="Times New Roman" w:cs="Times New Roman"/>
              </w:rPr>
              <w:t xml:space="preserve">  · Выполнять упражнения в паре, в команде, соблюдать правила подвижных игр.</w:t>
            </w:r>
          </w:p>
        </w:tc>
      </w:tr>
      <w:tr w:rsidR="004532B2" w:rsidRPr="004532B2" w14:paraId="455E2E12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AFB6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181BA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Дата утверждения и последней корректировки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AA7A5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32B2">
              <w:rPr>
                <w:rFonts w:ascii="Times New Roman" w:hAnsi="Times New Roman" w:cs="Times New Roman"/>
              </w:rPr>
              <w:t>2</w:t>
            </w:r>
            <w:r w:rsidRPr="004532B2">
              <w:rPr>
                <w:rFonts w:ascii="Times New Roman" w:hAnsi="Times New Roman" w:cs="Times New Roman"/>
                <w:lang w:val="en-US"/>
              </w:rPr>
              <w:t>02</w:t>
            </w:r>
            <w:r w:rsidRPr="004532B2">
              <w:rPr>
                <w:rFonts w:ascii="Times New Roman" w:hAnsi="Times New Roman" w:cs="Times New Roman"/>
              </w:rPr>
              <w:t>5</w:t>
            </w:r>
            <w:r w:rsidRPr="00453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32B2">
              <w:rPr>
                <w:rFonts w:ascii="Times New Roman" w:hAnsi="Times New Roman" w:cs="Times New Roman"/>
              </w:rPr>
              <w:t>год</w:t>
            </w:r>
          </w:p>
        </w:tc>
      </w:tr>
      <w:tr w:rsidR="004532B2" w:rsidRPr="004532B2" w14:paraId="646C6CB1" w14:textId="77777777" w:rsidTr="005E4D3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A4D2B" w14:textId="77777777" w:rsidR="004532B2" w:rsidRPr="004532B2" w:rsidRDefault="004532B2" w:rsidP="004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424A" w14:textId="77777777" w:rsidR="004532B2" w:rsidRPr="004532B2" w:rsidRDefault="004532B2" w:rsidP="00453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532B2">
              <w:rPr>
                <w:rFonts w:ascii="Times New Roman" w:hAnsi="Times New Roman" w:cs="Times New Roman"/>
                <w:b/>
              </w:rPr>
              <w:t>Рецензенты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D84B" w14:textId="77777777" w:rsidR="004532B2" w:rsidRPr="004532B2" w:rsidRDefault="004532B2" w:rsidP="00453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92AC07" w14:textId="77777777" w:rsidR="004532B2" w:rsidRDefault="004532B2" w:rsidP="004532B2"/>
    <w:p w14:paraId="4BDE4755" w14:textId="77777777" w:rsidR="004532B2" w:rsidRDefault="004532B2" w:rsidP="004532B2"/>
    <w:p w14:paraId="29E3DFD8" w14:textId="77777777" w:rsidR="004532B2" w:rsidRDefault="004532B2" w:rsidP="004532B2"/>
    <w:p w14:paraId="260F26DB" w14:textId="77777777" w:rsidR="004532B2" w:rsidRDefault="004532B2" w:rsidP="004532B2"/>
    <w:p w14:paraId="2E525AAE" w14:textId="77777777" w:rsidR="004532B2" w:rsidRDefault="004532B2" w:rsidP="004532B2"/>
    <w:p w14:paraId="286D84C0" w14:textId="77777777" w:rsidR="004532B2" w:rsidRDefault="004532B2" w:rsidP="004532B2"/>
    <w:p w14:paraId="0C8A94CB" w14:textId="77777777" w:rsidR="004532B2" w:rsidRDefault="004532B2" w:rsidP="004532B2"/>
    <w:p w14:paraId="3B7AD775" w14:textId="77777777" w:rsidR="004532B2" w:rsidRDefault="004532B2" w:rsidP="004532B2"/>
    <w:p w14:paraId="72A887AE" w14:textId="77777777" w:rsidR="004532B2" w:rsidRDefault="004532B2" w:rsidP="004532B2"/>
    <w:p w14:paraId="466A18CB" w14:textId="77777777" w:rsidR="004532B2" w:rsidRDefault="004532B2" w:rsidP="004532B2"/>
    <w:p w14:paraId="6F4603E0" w14:textId="77777777" w:rsidR="004532B2" w:rsidRDefault="004532B2" w:rsidP="004532B2"/>
    <w:p w14:paraId="6C0FAA4C" w14:textId="77777777" w:rsidR="004532B2" w:rsidRDefault="004532B2" w:rsidP="004532B2"/>
    <w:p w14:paraId="3005249D" w14:textId="77777777" w:rsidR="004532B2" w:rsidRDefault="004532B2" w:rsidP="004532B2"/>
    <w:p w14:paraId="505A7061" w14:textId="77777777" w:rsidR="004532B2" w:rsidRDefault="004532B2" w:rsidP="004532B2"/>
    <w:p w14:paraId="38960ECF" w14:textId="77777777" w:rsidR="004532B2" w:rsidRDefault="004532B2" w:rsidP="004532B2"/>
    <w:p w14:paraId="6FC2DF4E" w14:textId="77777777" w:rsidR="004532B2" w:rsidRDefault="004532B2" w:rsidP="004532B2"/>
    <w:p w14:paraId="21FDB7D0" w14:textId="77777777" w:rsidR="004532B2" w:rsidRDefault="004532B2" w:rsidP="004532B2"/>
    <w:p w14:paraId="1D815F6F" w14:textId="77777777" w:rsidR="004532B2" w:rsidRDefault="004532B2" w:rsidP="004532B2"/>
    <w:p w14:paraId="0736F9FF" w14:textId="77777777" w:rsidR="004532B2" w:rsidRDefault="004532B2" w:rsidP="004532B2"/>
    <w:p w14:paraId="632168DA" w14:textId="77777777" w:rsidR="004532B2" w:rsidRDefault="004532B2" w:rsidP="004532B2"/>
    <w:p w14:paraId="13C05C66" w14:textId="77777777" w:rsidR="004532B2" w:rsidRDefault="004532B2" w:rsidP="004532B2"/>
    <w:p w14:paraId="55A5696E" w14:textId="77777777" w:rsidR="004532B2" w:rsidRDefault="004532B2" w:rsidP="004532B2"/>
    <w:p w14:paraId="6BBE48B0" w14:textId="77777777" w:rsidR="004532B2" w:rsidRPr="004532B2" w:rsidRDefault="004532B2" w:rsidP="004532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14:paraId="7DF77627" w14:textId="77777777" w:rsidR="004532B2" w:rsidRPr="004532B2" w:rsidRDefault="004532B2" w:rsidP="004532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7CBDDE" w14:textId="25FE6806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ПОЯСНИТЕЛ</w:t>
      </w:r>
      <w:r w:rsidR="00CE1EB8">
        <w:rPr>
          <w:rFonts w:ascii="Times New Roman" w:hAnsi="Times New Roman" w:cs="Times New Roman"/>
          <w:sz w:val="28"/>
          <w:szCs w:val="28"/>
        </w:rPr>
        <w:t>ЬНАЯ ЗАПИСКА…………………………………………..</w:t>
      </w:r>
    </w:p>
    <w:p w14:paraId="618C9F53" w14:textId="356803C7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УЧЕБНО-ТЕМА</w:t>
      </w:r>
      <w:r w:rsidR="00CE1EB8">
        <w:rPr>
          <w:rFonts w:ascii="Times New Roman" w:hAnsi="Times New Roman" w:cs="Times New Roman"/>
          <w:sz w:val="28"/>
          <w:szCs w:val="28"/>
        </w:rPr>
        <w:t>ТИЧЕСКИЙ ПЛАН………………………..…………….</w:t>
      </w:r>
    </w:p>
    <w:p w14:paraId="6AC91D66" w14:textId="45A55965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СОДЕРЖАНИЕ УЧ</w:t>
      </w:r>
      <w:r w:rsidR="00CE1EB8">
        <w:rPr>
          <w:rFonts w:ascii="Times New Roman" w:hAnsi="Times New Roman" w:cs="Times New Roman"/>
          <w:sz w:val="28"/>
          <w:szCs w:val="28"/>
        </w:rPr>
        <w:t>ЕБНОГО ПЛАНА………………………..………...…</w:t>
      </w:r>
    </w:p>
    <w:p w14:paraId="4079C1A0" w14:textId="77777777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ОРГАНИЗАЦИОННО-ПЕДАГОГИЧЕСКИЕ УСЛОВИЯ</w:t>
      </w:r>
    </w:p>
    <w:p w14:paraId="1A05DC70" w14:textId="423BF719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E1EB8">
        <w:rPr>
          <w:rFonts w:ascii="Times New Roman" w:hAnsi="Times New Roman" w:cs="Times New Roman"/>
          <w:sz w:val="28"/>
          <w:szCs w:val="28"/>
        </w:rPr>
        <w:t>ПРОГРАММЫ ………………………………………...…</w:t>
      </w:r>
    </w:p>
    <w:p w14:paraId="03A4FE59" w14:textId="3B50C3C4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</w:rPr>
      </w:pPr>
      <w:r w:rsidRPr="004532B2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ЛИТЕРАТУРЫ………………………………………………......</w:t>
      </w:r>
    </w:p>
    <w:p w14:paraId="0CFD37EE" w14:textId="77777777" w:rsidR="00155D04" w:rsidRDefault="00155D04" w:rsidP="00155D04"/>
    <w:p w14:paraId="34DDBE32" w14:textId="77777777" w:rsidR="004532B2" w:rsidRDefault="004532B2" w:rsidP="00155D04"/>
    <w:p w14:paraId="39D647D3" w14:textId="77777777" w:rsidR="004532B2" w:rsidRDefault="004532B2" w:rsidP="00155D04"/>
    <w:p w14:paraId="6C8E4450" w14:textId="77777777" w:rsidR="004532B2" w:rsidRDefault="004532B2" w:rsidP="00155D04"/>
    <w:p w14:paraId="28DFA906" w14:textId="77777777" w:rsidR="004532B2" w:rsidRDefault="004532B2" w:rsidP="00155D04"/>
    <w:p w14:paraId="27641DAD" w14:textId="77777777" w:rsidR="004532B2" w:rsidRDefault="004532B2" w:rsidP="00155D04"/>
    <w:p w14:paraId="46D34F29" w14:textId="77777777" w:rsidR="004532B2" w:rsidRDefault="004532B2" w:rsidP="00155D04"/>
    <w:p w14:paraId="3390C584" w14:textId="77777777" w:rsidR="004532B2" w:rsidRDefault="004532B2" w:rsidP="00155D04"/>
    <w:p w14:paraId="53F628D3" w14:textId="77777777" w:rsidR="004532B2" w:rsidRDefault="004532B2" w:rsidP="00155D04"/>
    <w:p w14:paraId="2589189F" w14:textId="77777777" w:rsidR="004532B2" w:rsidRDefault="004532B2" w:rsidP="00155D04"/>
    <w:p w14:paraId="178249CE" w14:textId="77777777" w:rsidR="004532B2" w:rsidRDefault="004532B2" w:rsidP="00155D04"/>
    <w:p w14:paraId="7C562698" w14:textId="77777777" w:rsidR="004532B2" w:rsidRDefault="004532B2" w:rsidP="00155D04"/>
    <w:p w14:paraId="10138F5B" w14:textId="77777777" w:rsidR="004532B2" w:rsidRDefault="004532B2" w:rsidP="00155D04"/>
    <w:p w14:paraId="596F4C88" w14:textId="77777777" w:rsidR="004532B2" w:rsidRDefault="004532B2" w:rsidP="00155D04"/>
    <w:p w14:paraId="1DD7D945" w14:textId="77777777" w:rsidR="004532B2" w:rsidRDefault="004532B2" w:rsidP="00155D04"/>
    <w:p w14:paraId="7CB6FA10" w14:textId="77777777" w:rsidR="004532B2" w:rsidRDefault="004532B2" w:rsidP="00155D04"/>
    <w:p w14:paraId="12A43B64" w14:textId="77777777" w:rsidR="004532B2" w:rsidRDefault="004532B2" w:rsidP="00155D04"/>
    <w:p w14:paraId="41871D4E" w14:textId="77777777" w:rsidR="004532B2" w:rsidRDefault="004532B2" w:rsidP="00155D04"/>
    <w:p w14:paraId="777C1917" w14:textId="77777777" w:rsidR="004532B2" w:rsidRDefault="004532B2" w:rsidP="00155D04"/>
    <w:p w14:paraId="6EDB8CCD" w14:textId="77777777" w:rsidR="004532B2" w:rsidRDefault="004532B2" w:rsidP="00155D04"/>
    <w:p w14:paraId="0A29F2EF" w14:textId="77777777" w:rsidR="004532B2" w:rsidRDefault="004532B2" w:rsidP="00155D04"/>
    <w:p w14:paraId="322DF786" w14:textId="77777777" w:rsidR="004532B2" w:rsidRPr="004532B2" w:rsidRDefault="004532B2" w:rsidP="004532B2">
      <w:pPr>
        <w:pStyle w:val="ac"/>
        <w:spacing w:line="360" w:lineRule="auto"/>
        <w:jc w:val="center"/>
        <w:rPr>
          <w:b/>
          <w:sz w:val="28"/>
          <w:szCs w:val="28"/>
        </w:rPr>
      </w:pPr>
      <w:r w:rsidRPr="004532B2">
        <w:rPr>
          <w:b/>
          <w:sz w:val="28"/>
          <w:szCs w:val="28"/>
        </w:rPr>
        <w:lastRenderedPageBreak/>
        <w:t>ПОЯСНИТЕЛЬНАЯ ЗАПИСКА</w:t>
      </w:r>
      <w:r w:rsidRPr="004532B2">
        <w:rPr>
          <w:sz w:val="28"/>
          <w:szCs w:val="28"/>
        </w:rPr>
        <w:br/>
      </w:r>
    </w:p>
    <w:p w14:paraId="287D8E3F" w14:textId="462B61A4" w:rsidR="004532B2" w:rsidRPr="004532B2" w:rsidRDefault="006E6FAD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Дополнительная общеобразовательная общеразвивающая</w:t>
      </w:r>
      <w:r w:rsidRPr="006E6FA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программа</w:t>
      </w:r>
      <w:r w:rsidR="004532B2" w:rsidRPr="004532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13C">
        <w:rPr>
          <w:rFonts w:ascii="Times New Roman" w:hAnsi="Times New Roman" w:cs="Times New Roman"/>
          <w:sz w:val="28"/>
          <w:szCs w:val="28"/>
        </w:rPr>
        <w:t xml:space="preserve"> «Детский фитнес</w:t>
      </w:r>
      <w:r w:rsidR="004532B2" w:rsidRPr="004532B2">
        <w:rPr>
          <w:rFonts w:ascii="Times New Roman" w:hAnsi="Times New Roman" w:cs="Times New Roman"/>
          <w:sz w:val="28"/>
          <w:szCs w:val="28"/>
        </w:rPr>
        <w:t xml:space="preserve">» направлена на </w:t>
      </w:r>
      <w:r w:rsidR="000E513C">
        <w:rPr>
          <w:rFonts w:ascii="Times New Roman" w:hAnsi="Times New Roman" w:cs="Times New Roman"/>
          <w:sz w:val="28"/>
          <w:szCs w:val="28"/>
        </w:rPr>
        <w:t xml:space="preserve">создание условий для гармоничного физического развития ребенка через интеграцию различных видов двигательной активности в игровой, доступной форме. </w:t>
      </w:r>
      <w:r w:rsidR="00685C4C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0E513C">
        <w:rPr>
          <w:rFonts w:ascii="Times New Roman" w:hAnsi="Times New Roman" w:cs="Times New Roman"/>
          <w:sz w:val="28"/>
          <w:szCs w:val="28"/>
        </w:rPr>
        <w:t xml:space="preserve"> учитывает возрастные, психофизические и индивидуальные особенности детей, и нацелена на то, чтобы физическая культура стала для ребенка не обязанностью, а источником радости, открытий и уверенности в себе.  </w:t>
      </w:r>
      <w:r w:rsidR="004532B2" w:rsidRPr="004532B2">
        <w:rPr>
          <w:rFonts w:ascii="Times New Roman" w:hAnsi="Times New Roman" w:cs="Times New Roman"/>
          <w:sz w:val="28"/>
          <w:szCs w:val="28"/>
        </w:rPr>
        <w:t xml:space="preserve">Программа несет </w:t>
      </w:r>
      <w:r w:rsidR="004532B2" w:rsidRPr="004532B2">
        <w:rPr>
          <w:rFonts w:ascii="Times New Roman" w:hAnsi="Times New Roman" w:cs="Times New Roman"/>
          <w:b/>
          <w:sz w:val="28"/>
          <w:szCs w:val="28"/>
        </w:rPr>
        <w:t>социально- гуманитарную направленность.</w:t>
      </w:r>
    </w:p>
    <w:p w14:paraId="73C6D40F" w14:textId="13F07DB4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Реализация дополнительного образования обучающихся по общеобразовательной обще</w:t>
      </w:r>
      <w:r w:rsidR="000E513C">
        <w:rPr>
          <w:rFonts w:ascii="Times New Roman" w:hAnsi="Times New Roman" w:cs="Times New Roman"/>
          <w:sz w:val="28"/>
          <w:szCs w:val="28"/>
        </w:rPr>
        <w:t>развивающей программе «Детский фитнес</w:t>
      </w:r>
      <w:r w:rsidRPr="004532B2">
        <w:rPr>
          <w:rFonts w:ascii="Times New Roman" w:hAnsi="Times New Roman" w:cs="Times New Roman"/>
          <w:sz w:val="28"/>
          <w:szCs w:val="28"/>
        </w:rPr>
        <w:t>» осуществляется на основе следующих</w:t>
      </w:r>
      <w:r w:rsidRPr="004532B2">
        <w:rPr>
          <w:rFonts w:ascii="Times New Roman" w:hAnsi="Times New Roman" w:cs="Times New Roman"/>
          <w:b/>
          <w:sz w:val="28"/>
          <w:szCs w:val="28"/>
        </w:rPr>
        <w:t xml:space="preserve"> нормативно-правовых документов:</w:t>
      </w:r>
    </w:p>
    <w:p w14:paraId="2BD4AF1D" w14:textId="143E9410" w:rsidR="006E6FAD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1. Федеральный закон об образовании в Российской Федерации о</w:t>
      </w:r>
      <w:r w:rsidR="00EB7467">
        <w:rPr>
          <w:rFonts w:ascii="Times New Roman" w:hAnsi="Times New Roman" w:cs="Times New Roman"/>
          <w:sz w:val="28"/>
          <w:szCs w:val="28"/>
        </w:rPr>
        <w:t>т 29.12.2012 №</w:t>
      </w:r>
      <w:r w:rsidRPr="004532B2">
        <w:rPr>
          <w:rFonts w:ascii="Times New Roman" w:hAnsi="Times New Roman" w:cs="Times New Roman"/>
          <w:sz w:val="28"/>
          <w:szCs w:val="28"/>
        </w:rPr>
        <w:t>273-ФЗ (с изменениями и дополнениями)</w:t>
      </w:r>
      <w:r w:rsidRPr="004532B2">
        <w:rPr>
          <w:rFonts w:ascii="Times New Roman" w:hAnsi="Times New Roman" w:cs="Times New Roman"/>
          <w:sz w:val="28"/>
          <w:szCs w:val="28"/>
        </w:rPr>
        <w:br/>
        <w:t>2. Федерал</w:t>
      </w:r>
      <w:r w:rsidR="00EB7467">
        <w:rPr>
          <w:rFonts w:ascii="Times New Roman" w:hAnsi="Times New Roman" w:cs="Times New Roman"/>
          <w:sz w:val="28"/>
          <w:szCs w:val="28"/>
        </w:rPr>
        <w:t>ьный закон от 31 июля 2020 г. №</w:t>
      </w:r>
      <w:r w:rsidRPr="004532B2">
        <w:rPr>
          <w:rFonts w:ascii="Times New Roman" w:hAnsi="Times New Roman" w:cs="Times New Roman"/>
          <w:sz w:val="28"/>
          <w:szCs w:val="28"/>
        </w:rPr>
        <w:t xml:space="preserve"> 304-ФЗ «О внесении изменений в Федеральный закон «Об образовании в Российской Федерации» по</w:t>
      </w:r>
      <w:r w:rsidRPr="004532B2">
        <w:rPr>
          <w:rFonts w:ascii="Times New Roman" w:hAnsi="Times New Roman" w:cs="Times New Roman"/>
          <w:sz w:val="28"/>
          <w:szCs w:val="28"/>
        </w:rPr>
        <w:br/>
        <w:t>вопросам воспитания обучающихся»</w:t>
      </w:r>
      <w:r w:rsidRPr="004532B2">
        <w:rPr>
          <w:rFonts w:ascii="Times New Roman" w:hAnsi="Times New Roman" w:cs="Times New Roman"/>
          <w:sz w:val="28"/>
          <w:szCs w:val="28"/>
        </w:rPr>
        <w:br/>
        <w:t>3. Концепция развития дополнительного образования детей до 2030 года,</w:t>
      </w:r>
      <w:r w:rsidRPr="004532B2">
        <w:rPr>
          <w:rFonts w:ascii="Times New Roman" w:hAnsi="Times New Roman" w:cs="Times New Roman"/>
          <w:sz w:val="28"/>
          <w:szCs w:val="28"/>
        </w:rPr>
        <w:br/>
        <w:t>утвержденная Распоряжением Правите</w:t>
      </w:r>
      <w:r w:rsidR="00EB7467">
        <w:rPr>
          <w:rFonts w:ascii="Times New Roman" w:hAnsi="Times New Roman" w:cs="Times New Roman"/>
          <w:sz w:val="28"/>
          <w:szCs w:val="28"/>
        </w:rPr>
        <w:t>льства РФ от 31 марта 2022 г. №</w:t>
      </w:r>
      <w:r w:rsidRPr="004532B2">
        <w:rPr>
          <w:rFonts w:ascii="Times New Roman" w:hAnsi="Times New Roman" w:cs="Times New Roman"/>
          <w:sz w:val="28"/>
          <w:szCs w:val="28"/>
        </w:rPr>
        <w:t>678-</w:t>
      </w:r>
      <w:r w:rsidRPr="004532B2">
        <w:rPr>
          <w:rFonts w:ascii="Times New Roman" w:hAnsi="Times New Roman" w:cs="Times New Roman"/>
          <w:sz w:val="28"/>
          <w:szCs w:val="28"/>
        </w:rPr>
        <w:br/>
        <w:t>р</w:t>
      </w:r>
      <w:r w:rsidRPr="004532B2">
        <w:rPr>
          <w:rFonts w:ascii="Times New Roman" w:hAnsi="Times New Roman" w:cs="Times New Roman"/>
          <w:sz w:val="28"/>
          <w:szCs w:val="28"/>
        </w:rPr>
        <w:br/>
        <w:t>4. Федеральный проект «Успех каждого ребенка» в рамках Национального</w:t>
      </w:r>
      <w:r w:rsidRPr="004532B2">
        <w:rPr>
          <w:rFonts w:ascii="Times New Roman" w:hAnsi="Times New Roman" w:cs="Times New Roman"/>
          <w:sz w:val="28"/>
          <w:szCs w:val="28"/>
        </w:rPr>
        <w:br/>
        <w:t>проекта «Образование», утвержденного Протоколом заседания президиума</w:t>
      </w:r>
      <w:r w:rsidRPr="004532B2">
        <w:rPr>
          <w:rFonts w:ascii="Times New Roman" w:hAnsi="Times New Roman" w:cs="Times New Roman"/>
          <w:sz w:val="28"/>
          <w:szCs w:val="28"/>
        </w:rPr>
        <w:br/>
        <w:t>Совета при Президенте Российской Федерации по стратегическому</w:t>
      </w:r>
      <w:r w:rsidRPr="004532B2">
        <w:rPr>
          <w:rFonts w:ascii="Times New Roman" w:hAnsi="Times New Roman" w:cs="Times New Roman"/>
          <w:sz w:val="28"/>
          <w:szCs w:val="28"/>
        </w:rPr>
        <w:br/>
        <w:t>развитию и нацио</w:t>
      </w:r>
      <w:r w:rsidR="00EB7467">
        <w:rPr>
          <w:rFonts w:ascii="Times New Roman" w:hAnsi="Times New Roman" w:cs="Times New Roman"/>
          <w:sz w:val="28"/>
          <w:szCs w:val="28"/>
        </w:rPr>
        <w:t>нальным проектам от 3.09.2018 №</w:t>
      </w:r>
      <w:r w:rsidRPr="004532B2">
        <w:rPr>
          <w:rFonts w:ascii="Times New Roman" w:hAnsi="Times New Roman" w:cs="Times New Roman"/>
          <w:sz w:val="28"/>
          <w:szCs w:val="28"/>
        </w:rPr>
        <w:t>10</w:t>
      </w:r>
      <w:r w:rsidRPr="004532B2">
        <w:rPr>
          <w:rFonts w:ascii="Times New Roman" w:hAnsi="Times New Roman" w:cs="Times New Roman"/>
          <w:sz w:val="28"/>
          <w:szCs w:val="28"/>
        </w:rPr>
        <w:br/>
        <w:t>5. Приказ Министерства просвещения Росс</w:t>
      </w:r>
      <w:r w:rsidR="00EB7467">
        <w:rPr>
          <w:rFonts w:ascii="Times New Roman" w:hAnsi="Times New Roman" w:cs="Times New Roman"/>
          <w:sz w:val="28"/>
          <w:szCs w:val="28"/>
        </w:rPr>
        <w:t>ийской Федерации от 3.09.2019</w:t>
      </w:r>
      <w:r w:rsidR="00EB7467">
        <w:rPr>
          <w:rFonts w:ascii="Times New Roman" w:hAnsi="Times New Roman" w:cs="Times New Roman"/>
          <w:sz w:val="28"/>
          <w:szCs w:val="28"/>
        </w:rPr>
        <w:br/>
        <w:t>№</w:t>
      </w:r>
      <w:r w:rsidRPr="004532B2">
        <w:rPr>
          <w:rFonts w:ascii="Times New Roman" w:hAnsi="Times New Roman" w:cs="Times New Roman"/>
          <w:sz w:val="28"/>
          <w:szCs w:val="28"/>
        </w:rPr>
        <w:t>467 «Об утверждении Целевой модели развития региональных систем</w:t>
      </w:r>
      <w:r w:rsidRPr="004532B2">
        <w:rPr>
          <w:rFonts w:ascii="Times New Roman" w:hAnsi="Times New Roman" w:cs="Times New Roman"/>
          <w:sz w:val="28"/>
          <w:szCs w:val="28"/>
        </w:rPr>
        <w:br/>
        <w:t>дополнительного образования детей»</w:t>
      </w:r>
      <w:r w:rsidRPr="004532B2">
        <w:rPr>
          <w:rFonts w:ascii="Times New Roman" w:hAnsi="Times New Roman" w:cs="Times New Roman"/>
          <w:sz w:val="28"/>
          <w:szCs w:val="28"/>
        </w:rPr>
        <w:br/>
        <w:t>6. Федерал</w:t>
      </w:r>
      <w:r w:rsidR="00EB7467">
        <w:rPr>
          <w:rFonts w:ascii="Times New Roman" w:hAnsi="Times New Roman" w:cs="Times New Roman"/>
          <w:sz w:val="28"/>
          <w:szCs w:val="28"/>
        </w:rPr>
        <w:t>ьный закон от 13 июля 2020 г. №</w:t>
      </w:r>
      <w:r w:rsidRPr="004532B2">
        <w:rPr>
          <w:rFonts w:ascii="Times New Roman" w:hAnsi="Times New Roman" w:cs="Times New Roman"/>
          <w:sz w:val="28"/>
          <w:szCs w:val="28"/>
        </w:rPr>
        <w:t>189-ФЗ «О государственном</w:t>
      </w:r>
      <w:r w:rsidRPr="004532B2">
        <w:rPr>
          <w:rFonts w:ascii="Times New Roman" w:hAnsi="Times New Roman" w:cs="Times New Roman"/>
          <w:sz w:val="28"/>
          <w:szCs w:val="28"/>
        </w:rPr>
        <w:br/>
        <w:t>(муниципальном) социальном заказе на оказание государственных</w:t>
      </w:r>
      <w:r w:rsidRPr="004532B2">
        <w:rPr>
          <w:rFonts w:ascii="Times New Roman" w:hAnsi="Times New Roman" w:cs="Times New Roman"/>
          <w:sz w:val="28"/>
          <w:szCs w:val="28"/>
        </w:rPr>
        <w:br/>
      </w:r>
      <w:r w:rsidRPr="004532B2">
        <w:rPr>
          <w:rFonts w:ascii="Times New Roman" w:hAnsi="Times New Roman" w:cs="Times New Roman"/>
          <w:sz w:val="28"/>
          <w:szCs w:val="28"/>
        </w:rPr>
        <w:lastRenderedPageBreak/>
        <w:t>(муниципальных) услуг в социальной сфере» (с изменениями и</w:t>
      </w:r>
      <w:r w:rsidRPr="004532B2">
        <w:rPr>
          <w:rFonts w:ascii="Times New Roman" w:hAnsi="Times New Roman" w:cs="Times New Roman"/>
          <w:sz w:val="28"/>
          <w:szCs w:val="28"/>
        </w:rPr>
        <w:br/>
        <w:t>дополнениями, вступившими в силу с 28.12.2022 г.)</w:t>
      </w:r>
      <w:r w:rsidRPr="004532B2">
        <w:rPr>
          <w:rFonts w:ascii="Times New Roman" w:hAnsi="Times New Roman" w:cs="Times New Roman"/>
          <w:sz w:val="28"/>
          <w:szCs w:val="28"/>
        </w:rPr>
        <w:br/>
        <w:t>7. Приказ Министерства просвещения Российской</w:t>
      </w:r>
      <w:r w:rsidR="00EB7467">
        <w:rPr>
          <w:rFonts w:ascii="Times New Roman" w:hAnsi="Times New Roman" w:cs="Times New Roman"/>
          <w:sz w:val="28"/>
          <w:szCs w:val="28"/>
        </w:rPr>
        <w:t xml:space="preserve"> Федерации от 27 июля 2022</w:t>
      </w:r>
      <w:r w:rsidR="00EB7467">
        <w:rPr>
          <w:rFonts w:ascii="Times New Roman" w:hAnsi="Times New Roman" w:cs="Times New Roman"/>
          <w:sz w:val="28"/>
          <w:szCs w:val="28"/>
        </w:rPr>
        <w:br/>
        <w:t>г. №</w:t>
      </w:r>
      <w:r w:rsidRPr="004532B2">
        <w:rPr>
          <w:rFonts w:ascii="Times New Roman" w:hAnsi="Times New Roman" w:cs="Times New Roman"/>
          <w:sz w:val="28"/>
          <w:szCs w:val="28"/>
        </w:rPr>
        <w:t>629 «Об утверждении Порядка организации и осуществления</w:t>
      </w:r>
      <w:r w:rsidRPr="004532B2">
        <w:rPr>
          <w:rFonts w:ascii="Times New Roman" w:hAnsi="Times New Roman" w:cs="Times New Roman"/>
          <w:sz w:val="28"/>
          <w:szCs w:val="28"/>
        </w:rPr>
        <w:br/>
        <w:t>образовательной деятельности по дополнительным общеобразовательным</w:t>
      </w:r>
      <w:r w:rsidRPr="004532B2">
        <w:rPr>
          <w:rFonts w:ascii="Times New Roman" w:hAnsi="Times New Roman" w:cs="Times New Roman"/>
          <w:sz w:val="28"/>
          <w:szCs w:val="28"/>
        </w:rPr>
        <w:br/>
        <w:t>программам»</w:t>
      </w:r>
      <w:r w:rsidRPr="004532B2">
        <w:rPr>
          <w:rFonts w:ascii="Times New Roman" w:hAnsi="Times New Roman" w:cs="Times New Roman"/>
          <w:sz w:val="28"/>
          <w:szCs w:val="28"/>
        </w:rPr>
        <w:br/>
        <w:t>8. СП 2.4. 3648-20 «Санитарно-эпидемиологические требования к</w:t>
      </w:r>
      <w:r w:rsidRPr="004532B2">
        <w:rPr>
          <w:rFonts w:ascii="Times New Roman" w:hAnsi="Times New Roman" w:cs="Times New Roman"/>
          <w:sz w:val="28"/>
          <w:szCs w:val="28"/>
        </w:rPr>
        <w:br/>
        <w:t>организациям воспитания и обучения, отдыха и оздоровления детей и</w:t>
      </w:r>
      <w:r w:rsidRPr="004532B2">
        <w:rPr>
          <w:rFonts w:ascii="Times New Roman" w:hAnsi="Times New Roman" w:cs="Times New Roman"/>
          <w:sz w:val="28"/>
          <w:szCs w:val="28"/>
        </w:rPr>
        <w:br/>
        <w:t>молодежи», утвержденные Постановлением Главного государственного</w:t>
      </w:r>
      <w:r w:rsidRPr="004532B2">
        <w:rPr>
          <w:rFonts w:ascii="Times New Roman" w:hAnsi="Times New Roman" w:cs="Times New Roman"/>
          <w:sz w:val="28"/>
          <w:szCs w:val="28"/>
        </w:rPr>
        <w:br/>
        <w:t>санитарного врача Российск</w:t>
      </w:r>
      <w:r w:rsidR="00EB7467">
        <w:rPr>
          <w:rFonts w:ascii="Times New Roman" w:hAnsi="Times New Roman" w:cs="Times New Roman"/>
          <w:sz w:val="28"/>
          <w:szCs w:val="28"/>
        </w:rPr>
        <w:t>ой Федерации от 28.09.2020 г. №</w:t>
      </w:r>
      <w:r w:rsidRPr="004532B2">
        <w:rPr>
          <w:rFonts w:ascii="Times New Roman" w:hAnsi="Times New Roman" w:cs="Times New Roman"/>
          <w:sz w:val="28"/>
          <w:szCs w:val="28"/>
        </w:rPr>
        <w:t>28;</w:t>
      </w:r>
      <w:r w:rsidRPr="004532B2">
        <w:rPr>
          <w:rFonts w:ascii="Times New Roman" w:hAnsi="Times New Roman" w:cs="Times New Roman"/>
          <w:sz w:val="28"/>
          <w:szCs w:val="28"/>
        </w:rPr>
        <w:br/>
        <w:t xml:space="preserve">9. </w:t>
      </w:r>
      <w:r w:rsidR="006E6FAD" w:rsidRPr="006E6FA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 </w:t>
      </w:r>
    </w:p>
    <w:p w14:paraId="2DC2471A" w14:textId="194EAD40" w:rsidR="004532B2" w:rsidRPr="004532B2" w:rsidRDefault="004532B2" w:rsidP="006E6F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10. Устав образовательной организации.</w:t>
      </w:r>
    </w:p>
    <w:p w14:paraId="17AA2B85" w14:textId="1DC2DC34" w:rsidR="000E513C" w:rsidRDefault="004532B2" w:rsidP="000E513C">
      <w:pPr>
        <w:spacing w:after="0" w:line="360" w:lineRule="auto"/>
        <w:jc w:val="both"/>
      </w:pPr>
      <w:r w:rsidRPr="004532B2">
        <w:rPr>
          <w:rFonts w:ascii="Times New Roman" w:hAnsi="Times New Roman" w:cs="Times New Roman"/>
          <w:b/>
          <w:sz w:val="28"/>
          <w:szCs w:val="28"/>
        </w:rPr>
        <w:t xml:space="preserve">Актуальность. </w:t>
      </w:r>
      <w:r w:rsidR="006E6FAD">
        <w:rPr>
          <w:rFonts w:ascii="Times New Roman" w:hAnsi="Times New Roman" w:cs="Times New Roman"/>
          <w:sz w:val="28"/>
          <w:szCs w:val="28"/>
        </w:rPr>
        <w:t xml:space="preserve"> </w:t>
      </w:r>
      <w:r w:rsidR="000E513C" w:rsidRPr="000E513C">
        <w:rPr>
          <w:rFonts w:ascii="Times New Roman" w:hAnsi="Times New Roman" w:cs="Times New Roman"/>
          <w:sz w:val="28"/>
          <w:szCs w:val="28"/>
        </w:rPr>
        <w:t xml:space="preserve"> В современном мире, где дети все больше времени проводят за гаджетами и малоподвижными играми, особенно остро стоит проблема гиподинамии, нарушений осанки и избыточного веса. Физическое</w:t>
      </w:r>
      <w:r w:rsidR="00685C4C">
        <w:rPr>
          <w:rFonts w:ascii="Times New Roman" w:hAnsi="Times New Roman" w:cs="Times New Roman"/>
          <w:sz w:val="28"/>
          <w:szCs w:val="28"/>
        </w:rPr>
        <w:t xml:space="preserve"> развитие ребенка в возрасте 5-6</w:t>
      </w:r>
      <w:r w:rsidR="000E513C" w:rsidRPr="000E513C">
        <w:rPr>
          <w:rFonts w:ascii="Times New Roman" w:hAnsi="Times New Roman" w:cs="Times New Roman"/>
          <w:sz w:val="28"/>
          <w:szCs w:val="28"/>
        </w:rPr>
        <w:t xml:space="preserve"> лет является фундаментом для его общего здоровья, успешного обучения в школе и психологического благополучия. Программа «Детский фитнес» направлена на формирование у детей привычки к здоровому и активному образу жизни в увлекательной, игровой форме, что делает ее высоко актуальной.</w:t>
      </w:r>
    </w:p>
    <w:p w14:paraId="6B5C78A7" w14:textId="6B34FC93" w:rsidR="000E513C" w:rsidRPr="000E513C" w:rsidRDefault="000E513C" w:rsidP="000E51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/>
          <w:b/>
          <w:color w:val="000000"/>
          <w:sz w:val="28"/>
          <w:szCs w:val="28"/>
        </w:rPr>
        <w:t>Отличительная особенность</w:t>
      </w:r>
      <w:r w:rsidRPr="000E513C">
        <w:rPr>
          <w:rFonts w:ascii="Times New Roman" w:hAnsi="Times New Roman" w:cs="Times New Roman"/>
          <w:sz w:val="28"/>
          <w:szCs w:val="28"/>
        </w:rPr>
        <w:t xml:space="preserve"> </w:t>
      </w:r>
      <w:r w:rsidRPr="000E513C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0E513C">
        <w:rPr>
          <w:rFonts w:ascii="Times New Roman" w:hAnsi="Times New Roman" w:cs="Times New Roman"/>
          <w:sz w:val="28"/>
          <w:szCs w:val="28"/>
        </w:rPr>
        <w:t xml:space="preserve">рограмма построена на принципах интеграции различных видов </w:t>
      </w:r>
      <w:proofErr w:type="gramStart"/>
      <w:r w:rsidRPr="000E513C">
        <w:rPr>
          <w:rFonts w:ascii="Times New Roman" w:hAnsi="Times New Roman" w:cs="Times New Roman"/>
          <w:sz w:val="28"/>
          <w:szCs w:val="28"/>
        </w:rPr>
        <w:t>фитнес-направлений</w:t>
      </w:r>
      <w:proofErr w:type="gramEnd"/>
      <w:r w:rsidRPr="000E513C">
        <w:rPr>
          <w:rFonts w:ascii="Times New Roman" w:hAnsi="Times New Roman" w:cs="Times New Roman"/>
          <w:sz w:val="28"/>
          <w:szCs w:val="28"/>
        </w:rPr>
        <w:t>, адаптированных для детей дошкольн</w:t>
      </w:r>
      <w:r w:rsidR="006E6FAD">
        <w:rPr>
          <w:rFonts w:ascii="Times New Roman" w:hAnsi="Times New Roman" w:cs="Times New Roman"/>
          <w:sz w:val="28"/>
          <w:szCs w:val="28"/>
        </w:rPr>
        <w:t xml:space="preserve">ого </w:t>
      </w:r>
      <w:r w:rsidRPr="000E513C">
        <w:rPr>
          <w:rFonts w:ascii="Times New Roman" w:hAnsi="Times New Roman" w:cs="Times New Roman"/>
          <w:sz w:val="28"/>
          <w:szCs w:val="28"/>
        </w:rPr>
        <w:t xml:space="preserve"> возраста. В отличие от стандартных занятий физкультурой, здесь используется разнообразный инвентарь (</w:t>
      </w:r>
      <w:r>
        <w:rPr>
          <w:rFonts w:ascii="Times New Roman" w:hAnsi="Times New Roman" w:cs="Times New Roman"/>
          <w:sz w:val="28"/>
          <w:szCs w:val="28"/>
        </w:rPr>
        <w:t xml:space="preserve">мячи, скакалки, обручи </w:t>
      </w:r>
      <w:r w:rsidRPr="000E513C">
        <w:rPr>
          <w:rFonts w:ascii="Times New Roman" w:hAnsi="Times New Roman" w:cs="Times New Roman"/>
          <w:sz w:val="28"/>
          <w:szCs w:val="28"/>
        </w:rPr>
        <w:t xml:space="preserve">и т.д.), элементы детской йоги, танцев, игрового стретчинга </w:t>
      </w:r>
      <w:r w:rsidRPr="000E513C">
        <w:rPr>
          <w:rFonts w:ascii="Times New Roman" w:hAnsi="Times New Roman" w:cs="Times New Roman"/>
          <w:sz w:val="28"/>
          <w:szCs w:val="28"/>
        </w:rPr>
        <w:lastRenderedPageBreak/>
        <w:t>и общеразвивающих упражнений, что поддерживает постоянный интерес и мотивацию ребенка.</w:t>
      </w:r>
    </w:p>
    <w:p w14:paraId="4F6617AD" w14:textId="7A37684E" w:rsidR="004532B2" w:rsidRPr="004532B2" w:rsidRDefault="009476BD" w:rsidP="000E51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9476BD">
        <w:rPr>
          <w:rFonts w:ascii="Times New Roman" w:hAnsi="Times New Roman" w:cs="Times New Roman"/>
          <w:b/>
          <w:sz w:val="28"/>
          <w:szCs w:val="28"/>
        </w:rPr>
        <w:t>:</w:t>
      </w:r>
      <w:r w:rsidR="000E513C" w:rsidRPr="009476BD">
        <w:rPr>
          <w:rFonts w:ascii="Times New Roman" w:hAnsi="Times New Roman" w:cs="Times New Roman"/>
          <w:sz w:val="28"/>
          <w:szCs w:val="28"/>
        </w:rPr>
        <w:t xml:space="preserve"> формирование устойчивого интереса к систематическим физическим упражнениям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A71D91" w14:textId="77777777" w:rsidR="004532B2" w:rsidRPr="004532B2" w:rsidRDefault="004532B2" w:rsidP="004532B2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2B2">
        <w:rPr>
          <w:rFonts w:ascii="Times New Roman" w:hAnsi="Times New Roman" w:cs="Times New Roman"/>
          <w:b/>
          <w:bCs/>
          <w:sz w:val="28"/>
          <w:szCs w:val="28"/>
        </w:rPr>
        <w:t>Основные задачи программы.</w:t>
      </w:r>
    </w:p>
    <w:p w14:paraId="718D48FC" w14:textId="1C2B7236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7B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14:paraId="5435EE25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Обучить правильной технике выполнения базовых физических упражнений (ходьба, бег, прыжки, лазанье).</w:t>
      </w:r>
    </w:p>
    <w:p w14:paraId="33FDF25C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Сформировать начальные представления о различных видах физической активности (гимнастика, танцы, элементы спортивных игр).</w:t>
      </w:r>
    </w:p>
    <w:p w14:paraId="304782FF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Обучить простейшим способам самоконтроля и безопасности во время занятий.</w:t>
      </w:r>
    </w:p>
    <w:p w14:paraId="427946BB" w14:textId="49C93BB0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7B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14:paraId="419B4275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Развивать основные физические качества: силу, ловкость, быстроту, гибкость, координацию движений и выносливость.</w:t>
      </w:r>
    </w:p>
    <w:p w14:paraId="7C516A20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Развивать психические процессы: внимание, память, воображение, пространственное восприятие.</w:t>
      </w:r>
    </w:p>
    <w:p w14:paraId="5A6155D8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Способствовать развитию мелкой моторики и межполушарного взаимодействия.</w:t>
      </w:r>
    </w:p>
    <w:p w14:paraId="632721FF" w14:textId="4803A002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7B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14:paraId="6F502E5E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Воспитывать дисциплинированность, умение работать в коллективе, соблюдать правила игр.</w:t>
      </w:r>
    </w:p>
    <w:p w14:paraId="720FBA37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Формировать положительное отношение к здоровому образу жизни.</w:t>
      </w:r>
    </w:p>
    <w:p w14:paraId="6067C9BD" w14:textId="77777777" w:rsidR="000E513C" w:rsidRPr="0038687B" w:rsidRDefault="000E513C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Воспитывать волевые качества (настойчивость, уверенность в себе).</w:t>
      </w:r>
    </w:p>
    <w:p w14:paraId="41EFB779" w14:textId="06FEF3D4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>Адресат программы:</w:t>
      </w:r>
      <w:r w:rsidRPr="004532B2">
        <w:rPr>
          <w:rFonts w:ascii="Times New Roman" w:hAnsi="Times New Roman" w:cs="Times New Roman"/>
          <w:sz w:val="28"/>
          <w:szCs w:val="28"/>
        </w:rPr>
        <w:t xml:space="preserve"> дети </w:t>
      </w:r>
      <w:r w:rsidR="006E6FAD">
        <w:rPr>
          <w:rFonts w:ascii="Times New Roman" w:hAnsi="Times New Roman" w:cs="Times New Roman"/>
          <w:b/>
          <w:sz w:val="28"/>
          <w:szCs w:val="28"/>
        </w:rPr>
        <w:t>5-</w:t>
      </w:r>
      <w:r w:rsidR="0038687B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4532B2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Pr="004532B2">
        <w:rPr>
          <w:rFonts w:ascii="Times New Roman" w:hAnsi="Times New Roman" w:cs="Times New Roman"/>
          <w:sz w:val="28"/>
          <w:szCs w:val="28"/>
        </w:rPr>
        <w:t>.</w:t>
      </w:r>
    </w:p>
    <w:p w14:paraId="245E7633" w14:textId="2429DF94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>Объем программы:</w:t>
      </w:r>
      <w:r w:rsidR="00EB7467">
        <w:rPr>
          <w:rFonts w:ascii="Times New Roman" w:hAnsi="Times New Roman" w:cs="Times New Roman"/>
          <w:sz w:val="28"/>
          <w:szCs w:val="28"/>
        </w:rPr>
        <w:t xml:space="preserve"> </w:t>
      </w:r>
      <w:r w:rsidR="0038687B">
        <w:rPr>
          <w:rFonts w:ascii="Times New Roman" w:hAnsi="Times New Roman" w:cs="Times New Roman"/>
          <w:sz w:val="28"/>
          <w:szCs w:val="28"/>
        </w:rPr>
        <w:t>72 часа</w:t>
      </w:r>
      <w:r w:rsidRPr="004532B2">
        <w:rPr>
          <w:rFonts w:ascii="Times New Roman" w:hAnsi="Times New Roman" w:cs="Times New Roman"/>
          <w:sz w:val="28"/>
          <w:szCs w:val="28"/>
        </w:rPr>
        <w:t xml:space="preserve"> в год.</w:t>
      </w:r>
    </w:p>
    <w:p w14:paraId="56E942D1" w14:textId="77777777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 xml:space="preserve">Формы организации образовательного процесса и виды занятий: </w:t>
      </w:r>
    </w:p>
    <w:p w14:paraId="4DB51FEB" w14:textId="77777777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- Групповые тренировки.</w:t>
      </w:r>
    </w:p>
    <w:p w14:paraId="38966BF7" w14:textId="77777777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- Работа в мини-группах (2–3 человека).</w:t>
      </w:r>
    </w:p>
    <w:p w14:paraId="7DB8A44A" w14:textId="77777777" w:rsidR="004532B2" w:rsidRP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 xml:space="preserve">- Индивидуальные </w:t>
      </w:r>
      <w:proofErr w:type="spellStart"/>
      <w:r w:rsidRPr="004532B2">
        <w:rPr>
          <w:rFonts w:ascii="Times New Roman" w:hAnsi="Times New Roman" w:cs="Times New Roman"/>
          <w:sz w:val="28"/>
          <w:szCs w:val="28"/>
        </w:rPr>
        <w:t>челленджи</w:t>
      </w:r>
      <w:proofErr w:type="spellEnd"/>
      <w:r w:rsidRPr="004532B2">
        <w:rPr>
          <w:rFonts w:ascii="Times New Roman" w:hAnsi="Times New Roman" w:cs="Times New Roman"/>
          <w:sz w:val="28"/>
          <w:szCs w:val="28"/>
        </w:rPr>
        <w:t>.</w:t>
      </w:r>
    </w:p>
    <w:p w14:paraId="2F83A89D" w14:textId="77777777" w:rsidR="004532B2" w:rsidRPr="004532B2" w:rsidRDefault="004532B2" w:rsidP="004532B2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lastRenderedPageBreak/>
        <w:t>игровое занятие</w:t>
      </w:r>
    </w:p>
    <w:p w14:paraId="68E86114" w14:textId="77777777" w:rsidR="004532B2" w:rsidRPr="004532B2" w:rsidRDefault="004532B2" w:rsidP="004532B2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35E1387F" w14:textId="77777777" w:rsidR="004532B2" w:rsidRPr="004532B2" w:rsidRDefault="004532B2" w:rsidP="004532B2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дистанционные занятия;</w:t>
      </w:r>
    </w:p>
    <w:p w14:paraId="1C41401F" w14:textId="77777777" w:rsidR="004532B2" w:rsidRPr="004532B2" w:rsidRDefault="004532B2" w:rsidP="004532B2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Каждое   занятие имеет определенную структуру:</w:t>
      </w:r>
    </w:p>
    <w:p w14:paraId="0E45B2E4" w14:textId="77777777" w:rsidR="004532B2" w:rsidRPr="004532B2" w:rsidRDefault="004532B2" w:rsidP="004532B2">
      <w:pPr>
        <w:numPr>
          <w:ilvl w:val="0"/>
          <w:numId w:val="2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Приветствие;</w:t>
      </w:r>
    </w:p>
    <w:p w14:paraId="22EC8F33" w14:textId="77777777" w:rsidR="004532B2" w:rsidRPr="004532B2" w:rsidRDefault="004532B2" w:rsidP="004532B2">
      <w:pPr>
        <w:numPr>
          <w:ilvl w:val="0"/>
          <w:numId w:val="2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Разминка;</w:t>
      </w:r>
    </w:p>
    <w:p w14:paraId="683E5E1C" w14:textId="77777777" w:rsidR="004532B2" w:rsidRPr="004532B2" w:rsidRDefault="004532B2" w:rsidP="004532B2">
      <w:pPr>
        <w:numPr>
          <w:ilvl w:val="0"/>
          <w:numId w:val="2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Основная часть;</w:t>
      </w:r>
    </w:p>
    <w:p w14:paraId="3BAD360F" w14:textId="77777777" w:rsidR="004532B2" w:rsidRPr="004532B2" w:rsidRDefault="004532B2" w:rsidP="004532B2">
      <w:pPr>
        <w:numPr>
          <w:ilvl w:val="0"/>
          <w:numId w:val="2"/>
        </w:numPr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Заминка.</w:t>
      </w:r>
    </w:p>
    <w:p w14:paraId="7EFFA7C6" w14:textId="2ED7A962" w:rsidR="004532B2" w:rsidRPr="004532B2" w:rsidRDefault="004532B2" w:rsidP="004532B2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  <w:r w:rsidR="009E7390">
        <w:rPr>
          <w:rFonts w:ascii="Times New Roman" w:hAnsi="Times New Roman" w:cs="Times New Roman"/>
          <w:sz w:val="28"/>
          <w:szCs w:val="28"/>
        </w:rPr>
        <w:t xml:space="preserve">: с 1 </w:t>
      </w:r>
      <w:r w:rsidRPr="004532B2">
        <w:rPr>
          <w:rFonts w:ascii="Times New Roman" w:hAnsi="Times New Roman" w:cs="Times New Roman"/>
          <w:sz w:val="28"/>
          <w:szCs w:val="28"/>
        </w:rPr>
        <w:t>сентября по 31 мая.</w:t>
      </w:r>
    </w:p>
    <w:p w14:paraId="30D45E54" w14:textId="0A1D5FA5" w:rsidR="004532B2" w:rsidRPr="004532B2" w:rsidRDefault="004532B2" w:rsidP="004532B2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>Режим занятий</w:t>
      </w:r>
      <w:r w:rsidRPr="004532B2">
        <w:rPr>
          <w:rFonts w:ascii="Times New Roman" w:hAnsi="Times New Roman" w:cs="Times New Roman"/>
          <w:sz w:val="28"/>
          <w:szCs w:val="28"/>
        </w:rPr>
        <w:t xml:space="preserve">: </w:t>
      </w:r>
      <w:r w:rsidR="0038687B">
        <w:rPr>
          <w:rFonts w:ascii="Times New Roman" w:hAnsi="Times New Roman" w:cs="Times New Roman"/>
          <w:sz w:val="28"/>
          <w:szCs w:val="28"/>
        </w:rPr>
        <w:t>2 раза в неделю по 25 минут</w:t>
      </w:r>
    </w:p>
    <w:p w14:paraId="5E3378AE" w14:textId="77777777" w:rsidR="004532B2" w:rsidRPr="004532B2" w:rsidRDefault="004532B2" w:rsidP="004532B2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>Предполагаемые результаты к концу обучения:</w:t>
      </w:r>
    </w:p>
    <w:p w14:paraId="29ACD48E" w14:textId="58EAF9E4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7B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6663231A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Основные правила поведения и безопасности на занятиях.</w:t>
      </w:r>
    </w:p>
    <w:p w14:paraId="044687C9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Названия основных видов движений и используемого инвентаря.</w:t>
      </w:r>
    </w:p>
    <w:p w14:paraId="20D3D209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Простые понятия о здоровом образе жизни (значение зарядки, прогулок).</w:t>
      </w:r>
    </w:p>
    <w:p w14:paraId="792D5698" w14:textId="49818402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7B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5B5FEF51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Выполнять комплексы общеразвивающих упражнений под музыку.</w:t>
      </w:r>
    </w:p>
    <w:p w14:paraId="0A6CD810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Правильно выполнять базовые движения: ходьбу, бег, прыжки на одной и двух ногах, метание мяча в цель.</w:t>
      </w:r>
    </w:p>
    <w:p w14:paraId="0CA984EE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Сохранять равновесие (на одной ноге, на линии).</w:t>
      </w:r>
    </w:p>
    <w:p w14:paraId="3C0F0204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Согласовывать движения с музыкой и ритмом.</w:t>
      </w:r>
    </w:p>
    <w:p w14:paraId="26CD3097" w14:textId="77777777" w:rsidR="0038687B" w:rsidRPr="0038687B" w:rsidRDefault="0038687B" w:rsidP="003868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87B">
        <w:rPr>
          <w:rFonts w:ascii="Times New Roman" w:hAnsi="Times New Roman" w:cs="Times New Roman"/>
          <w:sz w:val="28"/>
          <w:szCs w:val="28"/>
        </w:rPr>
        <w:t xml:space="preserve">  · Выполнять упражнения в паре, в команде, соблюдать правила подвижных игр.</w:t>
      </w:r>
    </w:p>
    <w:p w14:paraId="4ED23B00" w14:textId="77777777" w:rsidR="004532B2" w:rsidRPr="004532B2" w:rsidRDefault="004532B2" w:rsidP="004532B2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06A">
        <w:rPr>
          <w:rFonts w:ascii="Times New Roman" w:hAnsi="Times New Roman" w:cs="Times New Roman"/>
          <w:b/>
          <w:sz w:val="28"/>
          <w:szCs w:val="28"/>
        </w:rPr>
        <w:t>Формы проведения итогов реализации программы:</w:t>
      </w:r>
    </w:p>
    <w:p w14:paraId="722E55A6" w14:textId="77777777" w:rsidR="004532B2" w:rsidRPr="004532B2" w:rsidRDefault="004532B2" w:rsidP="004532B2">
      <w:pPr>
        <w:tabs>
          <w:tab w:val="left" w:pos="90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Формы подведения итогов реализации программы -  открытые занятия для родителей в конце года.</w:t>
      </w:r>
    </w:p>
    <w:p w14:paraId="7698BBA9" w14:textId="77777777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 xml:space="preserve">Программа составлена с учетом санитарно–гигиенических требований, возрастных особенностей учащихся. Во время занятий   у ребят имеется возможность передвигаться в пределах кабинета для осуществления определенных задач.   Занятия проводятся в соответствии с утвержденным </w:t>
      </w:r>
      <w:r w:rsidRPr="004532B2">
        <w:rPr>
          <w:rFonts w:ascii="Times New Roman" w:hAnsi="Times New Roman" w:cs="Times New Roman"/>
          <w:sz w:val="28"/>
          <w:szCs w:val="28"/>
        </w:rPr>
        <w:lastRenderedPageBreak/>
        <w:t>расписанием. Наполняемость групп 15 человек. При записи в группу специальной подготовки не требуется, пол значения не имеет. Обязательна справка о состояние здоровья.</w:t>
      </w:r>
    </w:p>
    <w:p w14:paraId="5C64340F" w14:textId="77777777" w:rsidR="004532B2" w:rsidRPr="004532B2" w:rsidRDefault="004532B2" w:rsidP="004532B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2B2">
        <w:rPr>
          <w:rFonts w:ascii="Times New Roman" w:hAnsi="Times New Roman" w:cs="Times New Roman"/>
          <w:b/>
          <w:sz w:val="28"/>
          <w:szCs w:val="28"/>
        </w:rPr>
        <w:t>Воспитательная работа в рамках реализации программы.</w:t>
      </w:r>
    </w:p>
    <w:p w14:paraId="0B2E126C" w14:textId="77777777" w:rsidR="004532B2" w:rsidRPr="004532B2" w:rsidRDefault="004532B2" w:rsidP="00453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В объединении постоянно и планомерно проводится воспитательная работа. Формируются добрые традиции через урок-знакомство, показательные выступления для родителей, тематические занятия, приуроченные к праздникам, награждение по итогам года.</w:t>
      </w:r>
    </w:p>
    <w:p w14:paraId="01856D17" w14:textId="77777777" w:rsidR="004532B2" w:rsidRPr="004532B2" w:rsidRDefault="004532B2" w:rsidP="00453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 xml:space="preserve">Воспитательные мероприятия являются составной частью занятия, проводится работа по следующим направлениям: </w:t>
      </w:r>
    </w:p>
    <w:p w14:paraId="76B6B324" w14:textId="77777777" w:rsidR="004532B2" w:rsidRPr="004532B2" w:rsidRDefault="004532B2" w:rsidP="004532B2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нравственное воспитание (беседы о честной игре, об уважении к сопернику и команде);</w:t>
      </w:r>
    </w:p>
    <w:p w14:paraId="5A03573A" w14:textId="77777777" w:rsidR="004532B2" w:rsidRPr="004532B2" w:rsidRDefault="004532B2" w:rsidP="004532B2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эстетическое воспитание (подготовка и проведение показательных выступлений);</w:t>
      </w:r>
    </w:p>
    <w:p w14:paraId="4D3627B5" w14:textId="77777777" w:rsidR="004532B2" w:rsidRPr="004532B2" w:rsidRDefault="004532B2" w:rsidP="004532B2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трудовое воспитание (помощь в подготовке и уборке зала после тренировки, уход за спортивным инвентарем и формой);</w:t>
      </w:r>
    </w:p>
    <w:p w14:paraId="1BC64332" w14:textId="77777777" w:rsidR="004532B2" w:rsidRPr="004532B2" w:rsidRDefault="004532B2" w:rsidP="004532B2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социальное воспитание (командные игры и эстафеты);</w:t>
      </w:r>
    </w:p>
    <w:p w14:paraId="200C8605" w14:textId="77777777" w:rsidR="004532B2" w:rsidRPr="004532B2" w:rsidRDefault="004532B2" w:rsidP="004532B2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2B2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Pr="004532B2">
        <w:rPr>
          <w:rFonts w:ascii="Times New Roman" w:hAnsi="Times New Roman" w:cs="Times New Roman"/>
          <w:sz w:val="28"/>
          <w:szCs w:val="28"/>
        </w:rPr>
        <w:t xml:space="preserve"> воспитание (беседы о важности разминки и заминки, правильного питания и режима дня спортсмена; обучение самоконтролю).</w:t>
      </w:r>
    </w:p>
    <w:p w14:paraId="1B7E31C7" w14:textId="77777777" w:rsidR="004532B2" w:rsidRPr="004532B2" w:rsidRDefault="004532B2" w:rsidP="00453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2B2">
        <w:rPr>
          <w:rFonts w:ascii="Times New Roman" w:hAnsi="Times New Roman" w:cs="Times New Roman"/>
          <w:sz w:val="28"/>
          <w:szCs w:val="28"/>
        </w:rPr>
        <w:t>Воспитательные мероприятия помогают обучающимся адаптироваться в коллективе, формируют духовно-нравственную личность средствами создания дружелюбной, творческой, спортивной атмосферы, что крайне важно для сохранения постоянного, стабильного детского коллектива.</w:t>
      </w:r>
    </w:p>
    <w:p w14:paraId="06597D70" w14:textId="77777777" w:rsidR="004532B2" w:rsidRDefault="004532B2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386E4D7" w14:textId="77777777" w:rsidR="009C606A" w:rsidRDefault="009C606A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905D576" w14:textId="77777777" w:rsidR="009C606A" w:rsidRDefault="009C606A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FDAE309" w14:textId="77777777" w:rsidR="009C606A" w:rsidRDefault="009C606A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B44C1F0" w14:textId="77777777" w:rsidR="009C606A" w:rsidRDefault="009C606A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AA98161" w14:textId="77777777" w:rsidR="009476BD" w:rsidRPr="004532B2" w:rsidRDefault="009476BD" w:rsidP="004532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DCC6D5" w14:textId="77777777" w:rsidR="006E6FAD" w:rsidRDefault="006E6FAD" w:rsidP="00DE1157">
      <w:pPr>
        <w:pStyle w:val="c5c49c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3BF13C63" w14:textId="37F42E13" w:rsidR="00DE1157" w:rsidRPr="00F44165" w:rsidRDefault="00DE1157" w:rsidP="00DE1157">
      <w:pPr>
        <w:pStyle w:val="c5c49c6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УЧЕБНО-ТЕМАТИЧЕСКИЙ ПЛАН</w:t>
      </w:r>
      <w:r w:rsidR="00612AD8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 ГОДА ОБУЧЕНИЯ</w:t>
      </w:r>
    </w:p>
    <w:p w14:paraId="30A67330" w14:textId="77777777" w:rsidR="00DE1157" w:rsidRDefault="00DE1157" w:rsidP="00DE1157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693"/>
        <w:gridCol w:w="851"/>
        <w:gridCol w:w="992"/>
        <w:gridCol w:w="1134"/>
        <w:gridCol w:w="1559"/>
        <w:gridCol w:w="1843"/>
      </w:tblGrid>
      <w:tr w:rsidR="00DE1157" w:rsidRPr="009C606A" w14:paraId="7203E7E2" w14:textId="77777777" w:rsidTr="0007665A">
        <w:trPr>
          <w:trHeight w:val="917"/>
        </w:trPr>
        <w:tc>
          <w:tcPr>
            <w:tcW w:w="988" w:type="dxa"/>
            <w:vMerge w:val="restart"/>
          </w:tcPr>
          <w:p w14:paraId="7C9DCE60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4D034630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2977" w:type="dxa"/>
            <w:gridSpan w:val="3"/>
          </w:tcPr>
          <w:p w14:paraId="11A88F75" w14:textId="77777777" w:rsidR="00DE1157" w:rsidRPr="009C606A" w:rsidRDefault="00DE1157" w:rsidP="000766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559" w:type="dxa"/>
          </w:tcPr>
          <w:p w14:paraId="0A944430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Формы аттестации/контроля</w:t>
            </w:r>
          </w:p>
        </w:tc>
        <w:tc>
          <w:tcPr>
            <w:tcW w:w="1843" w:type="dxa"/>
          </w:tcPr>
          <w:p w14:paraId="7508A041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Формы</w:t>
            </w:r>
          </w:p>
          <w:p w14:paraId="66F8CE01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организации занятий</w:t>
            </w:r>
          </w:p>
        </w:tc>
      </w:tr>
      <w:tr w:rsidR="00DE1157" w:rsidRPr="009C606A" w14:paraId="3528A61C" w14:textId="77777777" w:rsidTr="0007665A">
        <w:trPr>
          <w:trHeight w:val="360"/>
        </w:trPr>
        <w:tc>
          <w:tcPr>
            <w:tcW w:w="988" w:type="dxa"/>
            <w:vMerge/>
          </w:tcPr>
          <w:p w14:paraId="1AE3BC0B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</w:tcPr>
          <w:p w14:paraId="2DB1BE0D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6D4BA36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</w:tcPr>
          <w:p w14:paraId="79F87A03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Теория</w:t>
            </w:r>
          </w:p>
        </w:tc>
        <w:tc>
          <w:tcPr>
            <w:tcW w:w="1134" w:type="dxa"/>
          </w:tcPr>
          <w:p w14:paraId="4C6DC178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59" w:type="dxa"/>
          </w:tcPr>
          <w:p w14:paraId="29A40684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149ABB57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F11B3BA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1157" w:rsidRPr="009C606A" w14:paraId="72393B1F" w14:textId="77777777" w:rsidTr="0007665A">
        <w:trPr>
          <w:trHeight w:val="138"/>
        </w:trPr>
        <w:tc>
          <w:tcPr>
            <w:tcW w:w="988" w:type="dxa"/>
          </w:tcPr>
          <w:p w14:paraId="73795B35" w14:textId="77777777" w:rsidR="00DE1157" w:rsidRPr="009C606A" w:rsidRDefault="00DE1157" w:rsidP="0007665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hanging="29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93" w:type="dxa"/>
          </w:tcPr>
          <w:p w14:paraId="11ACF4B2" w14:textId="53F8BD6D" w:rsidR="00DE1157" w:rsidRPr="006E6FAD" w:rsidRDefault="006E6FAD" w:rsidP="006E6FAD">
            <w:pPr>
              <w:spacing w:after="0" w:line="240" w:lineRule="auto"/>
              <w:rPr>
                <w:rStyle w:val="ad"/>
                <w:rFonts w:ascii="Times New Roman" w:hAnsi="Times New Roman"/>
              </w:rPr>
            </w:pPr>
            <w:r w:rsidRPr="006E6FAD">
              <w:rPr>
                <w:rStyle w:val="ad"/>
                <w:rFonts w:ascii="Times New Roman" w:hAnsi="Times New Roman"/>
              </w:rPr>
              <w:t>Введение</w:t>
            </w:r>
          </w:p>
        </w:tc>
        <w:tc>
          <w:tcPr>
            <w:tcW w:w="851" w:type="dxa"/>
          </w:tcPr>
          <w:p w14:paraId="33340EA2" w14:textId="176B1B93" w:rsidR="00DE1157" w:rsidRPr="00D633D3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992" w:type="dxa"/>
          </w:tcPr>
          <w:p w14:paraId="6F2218A4" w14:textId="77777777" w:rsidR="00DE1157" w:rsidRPr="006E6FAD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E6FAD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34" w:type="dxa"/>
          </w:tcPr>
          <w:p w14:paraId="0A1849D6" w14:textId="77777777" w:rsidR="00DE1157" w:rsidRPr="006E6FAD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E6FAD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14:paraId="60D54CC4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Стартовый мониторинг</w:t>
            </w:r>
          </w:p>
        </w:tc>
        <w:tc>
          <w:tcPr>
            <w:tcW w:w="1843" w:type="dxa"/>
          </w:tcPr>
          <w:p w14:paraId="71EED39E" w14:textId="39178716" w:rsidR="00DE1157" w:rsidRPr="009C606A" w:rsidRDefault="00DE1157" w:rsidP="006E6F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 xml:space="preserve">Теоретическое занятие, </w:t>
            </w:r>
          </w:p>
        </w:tc>
      </w:tr>
      <w:tr w:rsidR="006E6FAD" w:rsidRPr="009C606A" w14:paraId="0CA3460C" w14:textId="77777777" w:rsidTr="0007665A">
        <w:trPr>
          <w:trHeight w:val="138"/>
        </w:trPr>
        <w:tc>
          <w:tcPr>
            <w:tcW w:w="988" w:type="dxa"/>
          </w:tcPr>
          <w:p w14:paraId="7FCF7ADA" w14:textId="6EC300CA" w:rsidR="006E6FAD" w:rsidRPr="009C606A" w:rsidRDefault="006E6FAD" w:rsidP="006E6FA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1.1</w:t>
            </w:r>
          </w:p>
        </w:tc>
        <w:tc>
          <w:tcPr>
            <w:tcW w:w="2693" w:type="dxa"/>
          </w:tcPr>
          <w:p w14:paraId="58111F19" w14:textId="77777777" w:rsidR="006E6FAD" w:rsidRPr="006E6FAD" w:rsidRDefault="006E6FAD" w:rsidP="006E6FAD">
            <w:pPr>
              <w:spacing w:after="0" w:line="240" w:lineRule="auto"/>
              <w:rPr>
                <w:rStyle w:val="ad"/>
                <w:rFonts w:ascii="Times New Roman" w:hAnsi="Times New Roman"/>
                <w:b w:val="0"/>
              </w:rPr>
            </w:pPr>
            <w:r w:rsidRPr="006E6FAD">
              <w:rPr>
                <w:rStyle w:val="ad"/>
                <w:rFonts w:ascii="Times New Roman" w:hAnsi="Times New Roman"/>
                <w:b w:val="0"/>
              </w:rPr>
              <w:t>Вводное занятие</w:t>
            </w:r>
          </w:p>
          <w:p w14:paraId="55A8EBDD" w14:textId="77777777" w:rsidR="006E6FAD" w:rsidRPr="009C606A" w:rsidRDefault="006E6FAD" w:rsidP="0007665A">
            <w:pPr>
              <w:spacing w:after="0" w:line="240" w:lineRule="auto"/>
              <w:rPr>
                <w:rStyle w:val="ad"/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4C6D6210" w14:textId="0887EF4B" w:rsidR="006E6FAD" w:rsidRPr="006E6FAD" w:rsidRDefault="006E6FAD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6FA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B57E56B" w14:textId="61F3CAEA" w:rsidR="006E6FAD" w:rsidRPr="009C606A" w:rsidRDefault="006E6FAD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1608F90A" w14:textId="60BC5576" w:rsidR="006E6FAD" w:rsidRPr="009C606A" w:rsidRDefault="006E6FAD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146ACD4" w14:textId="342783A2" w:rsidR="006E6FAD" w:rsidRPr="009C606A" w:rsidRDefault="006E6FAD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843" w:type="dxa"/>
          </w:tcPr>
          <w:p w14:paraId="3F6123B2" w14:textId="56A61914" w:rsidR="006E6FAD" w:rsidRPr="009C606A" w:rsidRDefault="006E6FAD" w:rsidP="000766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Практическое занятие</w:t>
            </w:r>
          </w:p>
        </w:tc>
      </w:tr>
      <w:tr w:rsidR="00DE1157" w:rsidRPr="009C606A" w14:paraId="1DC8233E" w14:textId="77777777" w:rsidTr="0007665A">
        <w:trPr>
          <w:trHeight w:val="138"/>
        </w:trPr>
        <w:tc>
          <w:tcPr>
            <w:tcW w:w="988" w:type="dxa"/>
          </w:tcPr>
          <w:p w14:paraId="189E15AA" w14:textId="77777777" w:rsidR="00DE1157" w:rsidRPr="009C606A" w:rsidRDefault="00DE1157" w:rsidP="0007665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hanging="29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93" w:type="dxa"/>
          </w:tcPr>
          <w:p w14:paraId="03B1E8E9" w14:textId="77777777" w:rsidR="00DE1157" w:rsidRPr="00C321D3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321D3">
              <w:rPr>
                <w:rFonts w:ascii="Times New Roman" w:hAnsi="Times New Roman" w:cs="Times New Roman"/>
                <w:b/>
              </w:rPr>
              <w:t>Адаптационно-ознакомительный раздел</w:t>
            </w:r>
          </w:p>
        </w:tc>
        <w:tc>
          <w:tcPr>
            <w:tcW w:w="851" w:type="dxa"/>
          </w:tcPr>
          <w:p w14:paraId="5B40F76D" w14:textId="1789DF3B" w:rsidR="00DE1157" w:rsidRPr="009C606A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992" w:type="dxa"/>
          </w:tcPr>
          <w:p w14:paraId="6661070F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358AAF5" w14:textId="3B7F099F" w:rsidR="00DE1157" w:rsidRPr="009C606A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559" w:type="dxa"/>
          </w:tcPr>
          <w:p w14:paraId="6BA3510B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368FD3E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141E4" w:rsidRPr="009C606A" w14:paraId="35CDEB40" w14:textId="77777777" w:rsidTr="0007665A">
        <w:trPr>
          <w:trHeight w:val="138"/>
        </w:trPr>
        <w:tc>
          <w:tcPr>
            <w:tcW w:w="988" w:type="dxa"/>
          </w:tcPr>
          <w:p w14:paraId="15F3769D" w14:textId="0652B650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693" w:type="dxa"/>
          </w:tcPr>
          <w:p w14:paraId="381A1F68" w14:textId="656E3B01" w:rsidR="00D141E4" w:rsidRPr="00DE1157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Здравствуй, страна Фитнес!</w:t>
            </w:r>
          </w:p>
        </w:tc>
        <w:tc>
          <w:tcPr>
            <w:tcW w:w="851" w:type="dxa"/>
          </w:tcPr>
          <w:p w14:paraId="5D339F5D" w14:textId="5B59FD1B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07590A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93BE0D0" w14:textId="1D28D41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92C6C9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84EE5AC" w14:textId="5D273DE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AD245B5" w14:textId="77777777" w:rsidTr="0007665A">
        <w:trPr>
          <w:trHeight w:val="138"/>
        </w:trPr>
        <w:tc>
          <w:tcPr>
            <w:tcW w:w="988" w:type="dxa"/>
          </w:tcPr>
          <w:p w14:paraId="7C059577" w14:textId="2E28CE64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693" w:type="dxa"/>
          </w:tcPr>
          <w:p w14:paraId="7D43E80B" w14:textId="1C47B9D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зверята</w:t>
            </w:r>
          </w:p>
        </w:tc>
        <w:tc>
          <w:tcPr>
            <w:tcW w:w="851" w:type="dxa"/>
          </w:tcPr>
          <w:p w14:paraId="3129EAE7" w14:textId="561CCFA5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02571F7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791E69A" w14:textId="425DA10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3485B9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9ED974E" w14:textId="457FB6B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77EB5DC6" w14:textId="77777777" w:rsidTr="0007665A">
        <w:trPr>
          <w:trHeight w:val="138"/>
        </w:trPr>
        <w:tc>
          <w:tcPr>
            <w:tcW w:w="988" w:type="dxa"/>
          </w:tcPr>
          <w:p w14:paraId="75B28444" w14:textId="6E829610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693" w:type="dxa"/>
          </w:tcPr>
          <w:p w14:paraId="5C892102" w14:textId="5C5FC80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Топаем и хлопаем</w:t>
            </w:r>
          </w:p>
        </w:tc>
        <w:tc>
          <w:tcPr>
            <w:tcW w:w="851" w:type="dxa"/>
          </w:tcPr>
          <w:p w14:paraId="13C430C2" w14:textId="2A56DA30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88F2C9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7AE537A" w14:textId="1CF7F44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5C5591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EF8C006" w14:textId="4F92645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B601F10" w14:textId="77777777" w:rsidTr="0007665A">
        <w:trPr>
          <w:trHeight w:val="138"/>
        </w:trPr>
        <w:tc>
          <w:tcPr>
            <w:tcW w:w="988" w:type="dxa"/>
          </w:tcPr>
          <w:p w14:paraId="1C11872D" w14:textId="22C3C572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693" w:type="dxa"/>
          </w:tcPr>
          <w:p w14:paraId="677B971F" w14:textId="0705698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на полянку</w:t>
            </w:r>
          </w:p>
        </w:tc>
        <w:tc>
          <w:tcPr>
            <w:tcW w:w="851" w:type="dxa"/>
          </w:tcPr>
          <w:p w14:paraId="0B616EEF" w14:textId="60FD36D5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3E9852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0A67AE5" w14:textId="6F63BE2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DC5667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8F93482" w14:textId="3E20958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C85F5C8" w14:textId="77777777" w:rsidTr="0007665A">
        <w:trPr>
          <w:trHeight w:val="138"/>
        </w:trPr>
        <w:tc>
          <w:tcPr>
            <w:tcW w:w="988" w:type="dxa"/>
          </w:tcPr>
          <w:p w14:paraId="13C5A86F" w14:textId="4B7A73F7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693" w:type="dxa"/>
          </w:tcPr>
          <w:p w14:paraId="20DB7747" w14:textId="4A6D6DC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кузнечиков</w:t>
            </w:r>
          </w:p>
        </w:tc>
        <w:tc>
          <w:tcPr>
            <w:tcW w:w="851" w:type="dxa"/>
          </w:tcPr>
          <w:p w14:paraId="1E7BA72D" w14:textId="6D2D6996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8C92EA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90FBD8C" w14:textId="6082E75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BE7678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77B33FB" w14:textId="03163FA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7CD040A" w14:textId="77777777" w:rsidTr="0007665A">
        <w:trPr>
          <w:trHeight w:val="138"/>
        </w:trPr>
        <w:tc>
          <w:tcPr>
            <w:tcW w:w="988" w:type="dxa"/>
          </w:tcPr>
          <w:p w14:paraId="45FD8483" w14:textId="33BFA47F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693" w:type="dxa"/>
          </w:tcPr>
          <w:p w14:paraId="29D16C82" w14:textId="4209EE6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веселый, звонкий мяч</w:t>
            </w:r>
          </w:p>
        </w:tc>
        <w:tc>
          <w:tcPr>
            <w:tcW w:w="851" w:type="dxa"/>
          </w:tcPr>
          <w:p w14:paraId="623C85AD" w14:textId="02388207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6E11E8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55C20D7" w14:textId="18F2A4B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A64BA1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544B47E" w14:textId="0794C60F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B7A0BB0" w14:textId="77777777" w:rsidTr="0007665A">
        <w:trPr>
          <w:trHeight w:val="138"/>
        </w:trPr>
        <w:tc>
          <w:tcPr>
            <w:tcW w:w="988" w:type="dxa"/>
          </w:tcPr>
          <w:p w14:paraId="25E68D27" w14:textId="5A1666D7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693" w:type="dxa"/>
          </w:tcPr>
          <w:p w14:paraId="18C1E35E" w14:textId="1AE24C4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Послушный мячик</w:t>
            </w:r>
          </w:p>
        </w:tc>
        <w:tc>
          <w:tcPr>
            <w:tcW w:w="851" w:type="dxa"/>
          </w:tcPr>
          <w:p w14:paraId="613C4A97" w14:textId="4CE0F4A0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1065A9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BCE6DF5" w14:textId="2FA6CB3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95D29B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6155567" w14:textId="717EDF80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E4F3D30" w14:textId="77777777" w:rsidTr="0007665A">
        <w:trPr>
          <w:trHeight w:val="138"/>
        </w:trPr>
        <w:tc>
          <w:tcPr>
            <w:tcW w:w="988" w:type="dxa"/>
          </w:tcPr>
          <w:p w14:paraId="61517F5F" w14:textId="2874239E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693" w:type="dxa"/>
          </w:tcPr>
          <w:p w14:paraId="0E90560D" w14:textId="55828A7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Гимнастика для богатырей</w:t>
            </w:r>
          </w:p>
        </w:tc>
        <w:tc>
          <w:tcPr>
            <w:tcW w:w="851" w:type="dxa"/>
          </w:tcPr>
          <w:p w14:paraId="5241F1D6" w14:textId="6D156CCD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6E772A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826A805" w14:textId="2CCECDA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E088D8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9293E7D" w14:textId="2B512F3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A36920D" w14:textId="77777777" w:rsidTr="0007665A">
        <w:trPr>
          <w:trHeight w:val="138"/>
        </w:trPr>
        <w:tc>
          <w:tcPr>
            <w:tcW w:w="988" w:type="dxa"/>
          </w:tcPr>
          <w:p w14:paraId="6D6DB3E7" w14:textId="0A873241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2693" w:type="dxa"/>
          </w:tcPr>
          <w:p w14:paraId="249BA26D" w14:textId="5D9F91D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Танцуем с платочками</w:t>
            </w:r>
          </w:p>
        </w:tc>
        <w:tc>
          <w:tcPr>
            <w:tcW w:w="851" w:type="dxa"/>
          </w:tcPr>
          <w:p w14:paraId="01B2ECAB" w14:textId="69FBDAAC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82E110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A4FCFCD" w14:textId="14B557B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2E3B3ED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47A7DBE" w14:textId="648D60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97ECFB8" w14:textId="77777777" w:rsidTr="0007665A">
        <w:trPr>
          <w:trHeight w:val="138"/>
        </w:trPr>
        <w:tc>
          <w:tcPr>
            <w:tcW w:w="988" w:type="dxa"/>
          </w:tcPr>
          <w:p w14:paraId="78F65AA2" w14:textId="7F9F9085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2693" w:type="dxa"/>
          </w:tcPr>
          <w:p w14:paraId="1DFFFBFA" w14:textId="7949264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растем!</w:t>
            </w:r>
          </w:p>
        </w:tc>
        <w:tc>
          <w:tcPr>
            <w:tcW w:w="851" w:type="dxa"/>
          </w:tcPr>
          <w:p w14:paraId="00727ADE" w14:textId="7E00EF64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2E0505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2771491" w14:textId="0BF3CB1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D5CC06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A4D7B46" w14:textId="1EBAAF5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6DB70F0" w14:textId="77777777" w:rsidTr="0007665A">
        <w:trPr>
          <w:trHeight w:val="138"/>
        </w:trPr>
        <w:tc>
          <w:tcPr>
            <w:tcW w:w="988" w:type="dxa"/>
          </w:tcPr>
          <w:p w14:paraId="0B7350DB" w14:textId="27784544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2693" w:type="dxa"/>
          </w:tcPr>
          <w:p w14:paraId="61F19A47" w14:textId="6ECE5B6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Ползаем, как гусеницы</w:t>
            </w:r>
          </w:p>
        </w:tc>
        <w:tc>
          <w:tcPr>
            <w:tcW w:w="851" w:type="dxa"/>
          </w:tcPr>
          <w:p w14:paraId="0CB882E4" w14:textId="04ECD9A6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D822A4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59D1AF9" w14:textId="22C344F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7207DE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489D5C9" w14:textId="7AE65F7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2B728F6" w14:textId="77777777" w:rsidTr="0007665A">
        <w:trPr>
          <w:trHeight w:val="138"/>
        </w:trPr>
        <w:tc>
          <w:tcPr>
            <w:tcW w:w="988" w:type="dxa"/>
          </w:tcPr>
          <w:p w14:paraId="56D9AF7C" w14:textId="4C05FA6C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</w:t>
            </w:r>
          </w:p>
        </w:tc>
        <w:tc>
          <w:tcPr>
            <w:tcW w:w="2693" w:type="dxa"/>
          </w:tcPr>
          <w:p w14:paraId="782E0CBF" w14:textId="05457EB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Играем в паровозик</w:t>
            </w:r>
          </w:p>
        </w:tc>
        <w:tc>
          <w:tcPr>
            <w:tcW w:w="851" w:type="dxa"/>
          </w:tcPr>
          <w:p w14:paraId="19AC0063" w14:textId="0D6674C6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6979953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0E1EA4F" w14:textId="38398B2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5E6949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9DE5D89" w14:textId="72E972E1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F0A5F48" w14:textId="77777777" w:rsidTr="0007665A">
        <w:trPr>
          <w:trHeight w:val="138"/>
        </w:trPr>
        <w:tc>
          <w:tcPr>
            <w:tcW w:w="988" w:type="dxa"/>
          </w:tcPr>
          <w:p w14:paraId="79B6C2E8" w14:textId="202FE48D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2.13</w:t>
            </w:r>
          </w:p>
        </w:tc>
        <w:tc>
          <w:tcPr>
            <w:tcW w:w="2693" w:type="dxa"/>
          </w:tcPr>
          <w:p w14:paraId="7360303F" w14:textId="33E2022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гости к солнышку</w:t>
            </w:r>
          </w:p>
        </w:tc>
        <w:tc>
          <w:tcPr>
            <w:tcW w:w="851" w:type="dxa"/>
          </w:tcPr>
          <w:p w14:paraId="4C27C55D" w14:textId="2E9A7DA3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CCB70F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3B91743" w14:textId="129B2AD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EBE17E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DA85D27" w14:textId="00E91E5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CDC647C" w14:textId="77777777" w:rsidTr="0007665A">
        <w:trPr>
          <w:trHeight w:val="138"/>
        </w:trPr>
        <w:tc>
          <w:tcPr>
            <w:tcW w:w="988" w:type="dxa"/>
          </w:tcPr>
          <w:p w14:paraId="2FFF9C5D" w14:textId="685FC4CB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  <w:tc>
          <w:tcPr>
            <w:tcW w:w="2693" w:type="dxa"/>
          </w:tcPr>
          <w:p w14:paraId="7C1E5A92" w14:textId="44E1084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Прятки с движениями</w:t>
            </w:r>
          </w:p>
        </w:tc>
        <w:tc>
          <w:tcPr>
            <w:tcW w:w="851" w:type="dxa"/>
          </w:tcPr>
          <w:p w14:paraId="33859B7C" w14:textId="77D2A868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7AAB50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AF04E65" w14:textId="65C70FE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FFC6C0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1C8511C" w14:textId="0A3DF28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B233087" w14:textId="77777777" w:rsidTr="0007665A">
        <w:trPr>
          <w:trHeight w:val="138"/>
        </w:trPr>
        <w:tc>
          <w:tcPr>
            <w:tcW w:w="988" w:type="dxa"/>
          </w:tcPr>
          <w:p w14:paraId="17085CF3" w14:textId="3D0D9C34" w:rsidR="00D141E4" w:rsidRPr="00974C62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</w:t>
            </w:r>
          </w:p>
        </w:tc>
        <w:tc>
          <w:tcPr>
            <w:tcW w:w="2693" w:type="dxa"/>
          </w:tcPr>
          <w:p w14:paraId="36E2A627" w14:textId="220C1CC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Парад любимых игр</w:t>
            </w:r>
          </w:p>
        </w:tc>
        <w:tc>
          <w:tcPr>
            <w:tcW w:w="851" w:type="dxa"/>
          </w:tcPr>
          <w:p w14:paraId="300CF1C6" w14:textId="6793A7F2" w:rsidR="00D141E4" w:rsidRP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C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BA3F6F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C467137" w14:textId="20BA320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63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572453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BD52617" w14:textId="058D253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01528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E1157" w:rsidRPr="009C606A" w14:paraId="1060CCD7" w14:textId="77777777" w:rsidTr="0007665A">
        <w:trPr>
          <w:trHeight w:val="138"/>
        </w:trPr>
        <w:tc>
          <w:tcPr>
            <w:tcW w:w="988" w:type="dxa"/>
          </w:tcPr>
          <w:p w14:paraId="7C2F5E48" w14:textId="4E2E456A" w:rsidR="00DE1157" w:rsidRPr="009C606A" w:rsidRDefault="00DE1157" w:rsidP="00DE11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9E7390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693" w:type="dxa"/>
          </w:tcPr>
          <w:p w14:paraId="4040F4B4" w14:textId="6AC2B43A" w:rsidR="00DE1157" w:rsidRPr="00DE1157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E1157">
              <w:rPr>
                <w:rFonts w:ascii="Times New Roman" w:hAnsi="Times New Roman" w:cs="Times New Roman"/>
                <w:b/>
              </w:rPr>
              <w:t>Развитие основных физических качеств</w:t>
            </w:r>
          </w:p>
        </w:tc>
        <w:tc>
          <w:tcPr>
            <w:tcW w:w="851" w:type="dxa"/>
          </w:tcPr>
          <w:p w14:paraId="16F883AC" w14:textId="37890B0E" w:rsidR="00DE1157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992" w:type="dxa"/>
          </w:tcPr>
          <w:p w14:paraId="56E00EA3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C9E630C" w14:textId="13A0F1EE" w:rsidR="00DE1157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1559" w:type="dxa"/>
          </w:tcPr>
          <w:p w14:paraId="134AA96A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2520A45" w14:textId="77777777" w:rsidR="00DE1157" w:rsidRPr="009C606A" w:rsidRDefault="00DE1157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141E4" w:rsidRPr="009C606A" w14:paraId="33E45307" w14:textId="77777777" w:rsidTr="0007665A">
        <w:trPr>
          <w:trHeight w:val="138"/>
        </w:trPr>
        <w:tc>
          <w:tcPr>
            <w:tcW w:w="988" w:type="dxa"/>
          </w:tcPr>
          <w:p w14:paraId="73590009" w14:textId="6029DB22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 w:rsidRPr="009E7390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693" w:type="dxa"/>
          </w:tcPr>
          <w:p w14:paraId="38635713" w14:textId="0536304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Сильные ножки</w:t>
            </w:r>
          </w:p>
        </w:tc>
        <w:tc>
          <w:tcPr>
            <w:tcW w:w="851" w:type="dxa"/>
          </w:tcPr>
          <w:p w14:paraId="56104CD7" w14:textId="2A5ACAE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A2E5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A60C53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D7BE65D" w14:textId="75F5879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B77D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5416DE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A212064" w14:textId="2DFA861C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5A17828" w14:textId="77777777" w:rsidTr="0007665A">
        <w:trPr>
          <w:trHeight w:val="138"/>
        </w:trPr>
        <w:tc>
          <w:tcPr>
            <w:tcW w:w="988" w:type="dxa"/>
          </w:tcPr>
          <w:p w14:paraId="0471000B" w14:textId="40C88935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693" w:type="dxa"/>
          </w:tcPr>
          <w:p w14:paraId="7E1B574C" w14:textId="72B3D55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Ловкие ручки</w:t>
            </w:r>
          </w:p>
        </w:tc>
        <w:tc>
          <w:tcPr>
            <w:tcW w:w="851" w:type="dxa"/>
          </w:tcPr>
          <w:p w14:paraId="79F0EC60" w14:textId="7827671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A2E5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AA9232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5B54D08" w14:textId="675F46E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B77D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758ED8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99DCBD4" w14:textId="7EF7B23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D59A0A9" w14:textId="77777777" w:rsidTr="0007665A">
        <w:trPr>
          <w:trHeight w:val="138"/>
        </w:trPr>
        <w:tc>
          <w:tcPr>
            <w:tcW w:w="988" w:type="dxa"/>
          </w:tcPr>
          <w:p w14:paraId="3C311587" w14:textId="684498A2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3.3</w:t>
            </w:r>
          </w:p>
        </w:tc>
        <w:tc>
          <w:tcPr>
            <w:tcW w:w="2693" w:type="dxa"/>
          </w:tcPr>
          <w:p w14:paraId="4213B0B6" w14:textId="17C2B39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Гибкая спинка</w:t>
            </w:r>
          </w:p>
        </w:tc>
        <w:tc>
          <w:tcPr>
            <w:tcW w:w="851" w:type="dxa"/>
          </w:tcPr>
          <w:p w14:paraId="086F19B3" w14:textId="47B0DBD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939AADD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45CBB06" w14:textId="263E823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47FADB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13946B1" w14:textId="7F7CE435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ECA177E" w14:textId="77777777" w:rsidTr="0007665A">
        <w:trPr>
          <w:trHeight w:val="138"/>
        </w:trPr>
        <w:tc>
          <w:tcPr>
            <w:tcW w:w="988" w:type="dxa"/>
          </w:tcPr>
          <w:p w14:paraId="480A1F10" w14:textId="2AA06BA6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693" w:type="dxa"/>
          </w:tcPr>
          <w:p w14:paraId="475671A5" w14:textId="4EEC000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Прогулка по ручью</w:t>
            </w:r>
          </w:p>
        </w:tc>
        <w:tc>
          <w:tcPr>
            <w:tcW w:w="851" w:type="dxa"/>
          </w:tcPr>
          <w:p w14:paraId="5A528FB2" w14:textId="66EDB03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C5F87D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7EA22D5" w14:textId="4716450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C473147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23A39D8" w14:textId="754BCBBF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02059C0" w14:textId="77777777" w:rsidTr="0007665A">
        <w:trPr>
          <w:trHeight w:val="138"/>
        </w:trPr>
        <w:tc>
          <w:tcPr>
            <w:tcW w:w="988" w:type="dxa"/>
          </w:tcPr>
          <w:p w14:paraId="5CADC0C9" w14:textId="674E8F40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693" w:type="dxa"/>
          </w:tcPr>
          <w:p w14:paraId="10C9BACF" w14:textId="4BCC4EF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Мяч в домике</w:t>
            </w:r>
          </w:p>
        </w:tc>
        <w:tc>
          <w:tcPr>
            <w:tcW w:w="851" w:type="dxa"/>
          </w:tcPr>
          <w:p w14:paraId="26105E3C" w14:textId="478D751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CFBDEC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59DDD2B" w14:textId="3C622D1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43A9DE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7C8743E" w14:textId="77D4606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7F47466A" w14:textId="77777777" w:rsidTr="0007665A">
        <w:trPr>
          <w:trHeight w:val="138"/>
        </w:trPr>
        <w:tc>
          <w:tcPr>
            <w:tcW w:w="988" w:type="dxa"/>
          </w:tcPr>
          <w:p w14:paraId="25172442" w14:textId="4BDA832F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2693" w:type="dxa"/>
          </w:tcPr>
          <w:p w14:paraId="03D6AB62" w14:textId="4DDF731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через кочки</w:t>
            </w:r>
          </w:p>
        </w:tc>
        <w:tc>
          <w:tcPr>
            <w:tcW w:w="851" w:type="dxa"/>
          </w:tcPr>
          <w:p w14:paraId="5D7972F1" w14:textId="18D2922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73B651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CA0E4A9" w14:textId="1D68197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3711D0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5739C7D" w14:textId="29829580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54F4897" w14:textId="77777777" w:rsidTr="0007665A">
        <w:trPr>
          <w:trHeight w:val="138"/>
        </w:trPr>
        <w:tc>
          <w:tcPr>
            <w:tcW w:w="988" w:type="dxa"/>
          </w:tcPr>
          <w:p w14:paraId="16E044F2" w14:textId="18E7825C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2693" w:type="dxa"/>
          </w:tcPr>
          <w:p w14:paraId="34C1B0DC" w14:textId="00760A9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Укротители скакалки</w:t>
            </w:r>
          </w:p>
        </w:tc>
        <w:tc>
          <w:tcPr>
            <w:tcW w:w="851" w:type="dxa"/>
          </w:tcPr>
          <w:p w14:paraId="05AAC390" w14:textId="613ED4D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31D246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00A935C" w14:textId="3DA5520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0C3E14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5A63BC1" w14:textId="11AE19C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242D2EB" w14:textId="77777777" w:rsidTr="0007665A">
        <w:trPr>
          <w:trHeight w:val="138"/>
        </w:trPr>
        <w:tc>
          <w:tcPr>
            <w:tcW w:w="988" w:type="dxa"/>
          </w:tcPr>
          <w:p w14:paraId="5E06B696" w14:textId="0480C690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2693" w:type="dxa"/>
          </w:tcPr>
          <w:p w14:paraId="42977A46" w14:textId="6B0E261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Силачи</w:t>
            </w:r>
          </w:p>
        </w:tc>
        <w:tc>
          <w:tcPr>
            <w:tcW w:w="851" w:type="dxa"/>
          </w:tcPr>
          <w:p w14:paraId="483AAAD8" w14:textId="427805A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DB8EB07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0A1D14C2" w14:textId="0A48BD0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8B2063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0A4EDC8" w14:textId="5F1EDB2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7BBA845" w14:textId="77777777" w:rsidTr="0007665A">
        <w:trPr>
          <w:trHeight w:val="138"/>
        </w:trPr>
        <w:tc>
          <w:tcPr>
            <w:tcW w:w="988" w:type="dxa"/>
          </w:tcPr>
          <w:p w14:paraId="7D918BA6" w14:textId="5B4E2C32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2693" w:type="dxa"/>
          </w:tcPr>
          <w:p w14:paraId="53A75325" w14:textId="43A5FE3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Гибкие кошечки</w:t>
            </w:r>
          </w:p>
        </w:tc>
        <w:tc>
          <w:tcPr>
            <w:tcW w:w="851" w:type="dxa"/>
          </w:tcPr>
          <w:p w14:paraId="552D8563" w14:textId="117EF2A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E6303B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792CB77" w14:textId="23893B6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594665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9276789" w14:textId="3DCB33E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EF668DD" w14:textId="77777777" w:rsidTr="0007665A">
        <w:trPr>
          <w:trHeight w:val="138"/>
        </w:trPr>
        <w:tc>
          <w:tcPr>
            <w:tcW w:w="988" w:type="dxa"/>
          </w:tcPr>
          <w:p w14:paraId="144778CF" w14:textId="6102689B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3.10</w:t>
            </w:r>
          </w:p>
        </w:tc>
        <w:tc>
          <w:tcPr>
            <w:tcW w:w="2693" w:type="dxa"/>
          </w:tcPr>
          <w:p w14:paraId="14F267D5" w14:textId="17353D3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урони мешочек (осанка)</w:t>
            </w:r>
          </w:p>
        </w:tc>
        <w:tc>
          <w:tcPr>
            <w:tcW w:w="851" w:type="dxa"/>
          </w:tcPr>
          <w:p w14:paraId="3286068F" w14:textId="4E2FAF9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AB66DE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3A3C5A3" w14:textId="62B94B5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CE1BBF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AF47341" w14:textId="3793D820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619B27F" w14:textId="77777777" w:rsidTr="0007665A">
        <w:trPr>
          <w:trHeight w:val="138"/>
        </w:trPr>
        <w:tc>
          <w:tcPr>
            <w:tcW w:w="988" w:type="dxa"/>
          </w:tcPr>
          <w:p w14:paraId="0A787687" w14:textId="3473F879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3.11</w:t>
            </w:r>
          </w:p>
        </w:tc>
        <w:tc>
          <w:tcPr>
            <w:tcW w:w="2693" w:type="dxa"/>
          </w:tcPr>
          <w:p w14:paraId="4A67BD9C" w14:textId="24A724C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Мяч через речку</w:t>
            </w:r>
          </w:p>
        </w:tc>
        <w:tc>
          <w:tcPr>
            <w:tcW w:w="851" w:type="dxa"/>
          </w:tcPr>
          <w:p w14:paraId="08E1D5BA" w14:textId="1670BD5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AD1020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F48C9D9" w14:textId="798C2FC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6745FD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98DF5C0" w14:textId="3DD712F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66D7C6A" w14:textId="77777777" w:rsidTr="00DE1157">
        <w:trPr>
          <w:trHeight w:val="86"/>
        </w:trPr>
        <w:tc>
          <w:tcPr>
            <w:tcW w:w="988" w:type="dxa"/>
          </w:tcPr>
          <w:p w14:paraId="756DCF05" w14:textId="600FFE97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3.12</w:t>
            </w:r>
          </w:p>
        </w:tc>
        <w:tc>
          <w:tcPr>
            <w:tcW w:w="2693" w:type="dxa"/>
          </w:tcPr>
          <w:p w14:paraId="10ABE7B5" w14:textId="46E5FC9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Прыгаем как зайка</w:t>
            </w:r>
          </w:p>
        </w:tc>
        <w:tc>
          <w:tcPr>
            <w:tcW w:w="851" w:type="dxa"/>
          </w:tcPr>
          <w:p w14:paraId="2DE4CC05" w14:textId="7E1C083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D73974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6809415" w14:textId="1211EA1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DBDB00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11825C3" w14:textId="7EFFC201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53CBB09" w14:textId="77777777" w:rsidTr="00DE1157">
        <w:trPr>
          <w:trHeight w:val="86"/>
        </w:trPr>
        <w:tc>
          <w:tcPr>
            <w:tcW w:w="988" w:type="dxa"/>
          </w:tcPr>
          <w:p w14:paraId="3116E540" w14:textId="60A6CF61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3.13</w:t>
            </w:r>
          </w:p>
        </w:tc>
        <w:tc>
          <w:tcPr>
            <w:tcW w:w="2693" w:type="dxa"/>
          </w:tcPr>
          <w:p w14:paraId="5665999F" w14:textId="637BD67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светофор</w:t>
            </w:r>
          </w:p>
        </w:tc>
        <w:tc>
          <w:tcPr>
            <w:tcW w:w="851" w:type="dxa"/>
          </w:tcPr>
          <w:p w14:paraId="12C34CA5" w14:textId="1473475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9600E4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510F724" w14:textId="544D62E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6E5D3C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9FA5FE0" w14:textId="34C2A19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60EB8B2" w14:textId="77777777" w:rsidTr="00DE1157">
        <w:trPr>
          <w:trHeight w:val="86"/>
        </w:trPr>
        <w:tc>
          <w:tcPr>
            <w:tcW w:w="988" w:type="dxa"/>
          </w:tcPr>
          <w:p w14:paraId="7CA0E518" w14:textId="7A6EA4FC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3.14</w:t>
            </w:r>
          </w:p>
        </w:tc>
        <w:tc>
          <w:tcPr>
            <w:tcW w:w="2693" w:type="dxa"/>
          </w:tcPr>
          <w:p w14:paraId="4381C4D3" w14:textId="1E11C9B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Сильные крылья</w:t>
            </w:r>
          </w:p>
        </w:tc>
        <w:tc>
          <w:tcPr>
            <w:tcW w:w="851" w:type="dxa"/>
          </w:tcPr>
          <w:p w14:paraId="6468BD46" w14:textId="2584EB7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132127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8FBA951" w14:textId="37D8BBE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99B377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2AC4639" w14:textId="29BEEA9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57B4D63" w14:textId="77777777" w:rsidTr="00DE1157">
        <w:trPr>
          <w:trHeight w:val="86"/>
        </w:trPr>
        <w:tc>
          <w:tcPr>
            <w:tcW w:w="988" w:type="dxa"/>
          </w:tcPr>
          <w:p w14:paraId="1F707F41" w14:textId="01BC5535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2693" w:type="dxa"/>
          </w:tcPr>
          <w:p w14:paraId="39CEA313" w14:textId="11216A0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Гибкие ленточки</w:t>
            </w:r>
          </w:p>
        </w:tc>
        <w:tc>
          <w:tcPr>
            <w:tcW w:w="851" w:type="dxa"/>
          </w:tcPr>
          <w:p w14:paraId="4752EE29" w14:textId="7748F3D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387881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17BC09B" w14:textId="10AE0B7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398B84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4E23796" w14:textId="1C3B5610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FD3B91D" w14:textId="77777777" w:rsidTr="00DE1157">
        <w:trPr>
          <w:trHeight w:val="86"/>
        </w:trPr>
        <w:tc>
          <w:tcPr>
            <w:tcW w:w="988" w:type="dxa"/>
          </w:tcPr>
          <w:p w14:paraId="06DDDAFF" w14:textId="311D76E5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3.16</w:t>
            </w:r>
          </w:p>
        </w:tc>
        <w:tc>
          <w:tcPr>
            <w:tcW w:w="2693" w:type="dxa"/>
          </w:tcPr>
          <w:p w14:paraId="08270D95" w14:textId="07B229E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Ходьба по следам</w:t>
            </w:r>
          </w:p>
        </w:tc>
        <w:tc>
          <w:tcPr>
            <w:tcW w:w="851" w:type="dxa"/>
          </w:tcPr>
          <w:p w14:paraId="5D40AF4B" w14:textId="44BE616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591C9D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4F9A8D5" w14:textId="7FFA15E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8CEB7C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D6D9401" w14:textId="2B61732A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14E2101" w14:textId="77777777" w:rsidTr="00DE1157">
        <w:trPr>
          <w:trHeight w:val="86"/>
        </w:trPr>
        <w:tc>
          <w:tcPr>
            <w:tcW w:w="988" w:type="dxa"/>
          </w:tcPr>
          <w:p w14:paraId="0AE56406" w14:textId="52670237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3.17</w:t>
            </w:r>
          </w:p>
        </w:tc>
        <w:tc>
          <w:tcPr>
            <w:tcW w:w="2693" w:type="dxa"/>
          </w:tcPr>
          <w:p w14:paraId="1D3AF6F3" w14:textId="2F56135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Меткий стрелок</w:t>
            </w:r>
          </w:p>
        </w:tc>
        <w:tc>
          <w:tcPr>
            <w:tcW w:w="851" w:type="dxa"/>
          </w:tcPr>
          <w:p w14:paraId="7A2087AA" w14:textId="56AAB8F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D01783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C6DF919" w14:textId="3826A0D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1FA1E7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3702BD3" w14:textId="548BD37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927FEEE" w14:textId="77777777" w:rsidTr="00DE1157">
        <w:trPr>
          <w:trHeight w:val="86"/>
        </w:trPr>
        <w:tc>
          <w:tcPr>
            <w:tcW w:w="988" w:type="dxa"/>
          </w:tcPr>
          <w:p w14:paraId="7C235173" w14:textId="54CCCC59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2693" w:type="dxa"/>
          </w:tcPr>
          <w:p w14:paraId="71F89DD0" w14:textId="71690C4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Обруч наш друг</w:t>
            </w:r>
          </w:p>
        </w:tc>
        <w:tc>
          <w:tcPr>
            <w:tcW w:w="851" w:type="dxa"/>
          </w:tcPr>
          <w:p w14:paraId="69CB2A46" w14:textId="6E86460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221A70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012A5F1" w14:textId="3CF66B2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674F0E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F4BC741" w14:textId="133B974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7F53DBAC" w14:textId="77777777" w:rsidTr="00DE1157">
        <w:trPr>
          <w:trHeight w:val="86"/>
        </w:trPr>
        <w:tc>
          <w:tcPr>
            <w:tcW w:w="988" w:type="dxa"/>
          </w:tcPr>
          <w:p w14:paraId="36CE8044" w14:textId="4FC86067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3.19</w:t>
            </w:r>
          </w:p>
        </w:tc>
        <w:tc>
          <w:tcPr>
            <w:tcW w:w="2693" w:type="dxa"/>
          </w:tcPr>
          <w:p w14:paraId="2B1B7903" w14:textId="2A912E0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с продвижением</w:t>
            </w:r>
          </w:p>
        </w:tc>
        <w:tc>
          <w:tcPr>
            <w:tcW w:w="851" w:type="dxa"/>
          </w:tcPr>
          <w:p w14:paraId="57FE266E" w14:textId="3038544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C15289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2C338DE" w14:textId="5479460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6697AD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79A2395" w14:textId="70284B7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760E370" w14:textId="77777777" w:rsidTr="00DE1157">
        <w:trPr>
          <w:trHeight w:val="86"/>
        </w:trPr>
        <w:tc>
          <w:tcPr>
            <w:tcW w:w="988" w:type="dxa"/>
          </w:tcPr>
          <w:p w14:paraId="3113DE58" w14:textId="552722BD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3.20</w:t>
            </w:r>
          </w:p>
        </w:tc>
        <w:tc>
          <w:tcPr>
            <w:tcW w:w="2693" w:type="dxa"/>
          </w:tcPr>
          <w:p w14:paraId="624590B6" w14:textId="6D4146A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«Найди свой цвет»</w:t>
            </w:r>
          </w:p>
        </w:tc>
        <w:tc>
          <w:tcPr>
            <w:tcW w:w="851" w:type="dxa"/>
          </w:tcPr>
          <w:p w14:paraId="21CD7F8B" w14:textId="7C05FF6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3A2C0C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5CA5E7E" w14:textId="4B7F6CD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F97FD8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4E74578" w14:textId="54E44D61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EA7D751" w14:textId="77777777" w:rsidTr="00DE1157">
        <w:trPr>
          <w:trHeight w:val="86"/>
        </w:trPr>
        <w:tc>
          <w:tcPr>
            <w:tcW w:w="988" w:type="dxa"/>
          </w:tcPr>
          <w:p w14:paraId="07AB9A02" w14:textId="596C85E6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3.21</w:t>
            </w:r>
          </w:p>
        </w:tc>
        <w:tc>
          <w:tcPr>
            <w:tcW w:w="2693" w:type="dxa"/>
          </w:tcPr>
          <w:p w14:paraId="5D3FFDBD" w14:textId="3373677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Богатырская сила</w:t>
            </w:r>
          </w:p>
        </w:tc>
        <w:tc>
          <w:tcPr>
            <w:tcW w:w="851" w:type="dxa"/>
          </w:tcPr>
          <w:p w14:paraId="7AF632A5" w14:textId="0D23396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201CEDD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A69D5EB" w14:textId="727FD4E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94065D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69008A0" w14:textId="557955C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E62FDE0" w14:textId="77777777" w:rsidTr="00DE1157">
        <w:trPr>
          <w:trHeight w:val="86"/>
        </w:trPr>
        <w:tc>
          <w:tcPr>
            <w:tcW w:w="988" w:type="dxa"/>
          </w:tcPr>
          <w:p w14:paraId="2F45F077" w14:textId="3359AF35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3.22</w:t>
            </w:r>
          </w:p>
        </w:tc>
        <w:tc>
          <w:tcPr>
            <w:tcW w:w="2693" w:type="dxa"/>
          </w:tcPr>
          <w:p w14:paraId="2926C645" w14:textId="7252E55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Мостик  </w:t>
            </w:r>
          </w:p>
        </w:tc>
        <w:tc>
          <w:tcPr>
            <w:tcW w:w="851" w:type="dxa"/>
          </w:tcPr>
          <w:p w14:paraId="4F911204" w14:textId="1B5E065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B6D1233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25FF3D5" w14:textId="2D1705A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61A334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62D2EA4" w14:textId="2ADCC7C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52D64411" w14:textId="77777777" w:rsidTr="00DE1157">
        <w:trPr>
          <w:trHeight w:val="86"/>
        </w:trPr>
        <w:tc>
          <w:tcPr>
            <w:tcW w:w="988" w:type="dxa"/>
          </w:tcPr>
          <w:p w14:paraId="7EEC6744" w14:textId="12A35840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2693" w:type="dxa"/>
          </w:tcPr>
          <w:p w14:paraId="4E42873A" w14:textId="349F13D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Лабиринт</w:t>
            </w:r>
          </w:p>
        </w:tc>
        <w:tc>
          <w:tcPr>
            <w:tcW w:w="851" w:type="dxa"/>
          </w:tcPr>
          <w:p w14:paraId="694A88B8" w14:textId="01266DA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B6BF413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77F790F" w14:textId="67415F0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0540D8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3983FDA" w14:textId="72E9DDC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664C813D" w14:textId="77777777" w:rsidTr="00DE1157">
        <w:trPr>
          <w:trHeight w:val="86"/>
        </w:trPr>
        <w:tc>
          <w:tcPr>
            <w:tcW w:w="988" w:type="dxa"/>
          </w:tcPr>
          <w:p w14:paraId="39FED340" w14:textId="1F7D5A7B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3.24</w:t>
            </w:r>
          </w:p>
        </w:tc>
        <w:tc>
          <w:tcPr>
            <w:tcW w:w="2693" w:type="dxa"/>
          </w:tcPr>
          <w:p w14:paraId="7FFB0E7F" w14:textId="453F9BD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Скакуны на скакалке</w:t>
            </w:r>
          </w:p>
        </w:tc>
        <w:tc>
          <w:tcPr>
            <w:tcW w:w="851" w:type="dxa"/>
          </w:tcPr>
          <w:p w14:paraId="5D680C94" w14:textId="3A4A94E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BB78013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9B951D6" w14:textId="51E7EE6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5855F2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8A1126B" w14:textId="10ED56F6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E1A0A11" w14:textId="77777777" w:rsidTr="00DE1157">
        <w:trPr>
          <w:trHeight w:val="86"/>
        </w:trPr>
        <w:tc>
          <w:tcPr>
            <w:tcW w:w="988" w:type="dxa"/>
          </w:tcPr>
          <w:p w14:paraId="03C41239" w14:textId="2704E23F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  <w:tc>
          <w:tcPr>
            <w:tcW w:w="2693" w:type="dxa"/>
          </w:tcPr>
          <w:p w14:paraId="13FBD573" w14:textId="7853B18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851" w:type="dxa"/>
          </w:tcPr>
          <w:p w14:paraId="3F384DDB" w14:textId="5A3E98C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E0FA36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8FD5068" w14:textId="49B0E0B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9028E7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21FEED4" w14:textId="7C2DDC0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7A30F69" w14:textId="77777777" w:rsidTr="00DE1157">
        <w:trPr>
          <w:trHeight w:val="86"/>
        </w:trPr>
        <w:tc>
          <w:tcPr>
            <w:tcW w:w="988" w:type="dxa"/>
          </w:tcPr>
          <w:p w14:paraId="6620EBAB" w14:textId="01686242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3.26</w:t>
            </w:r>
          </w:p>
        </w:tc>
        <w:tc>
          <w:tcPr>
            <w:tcW w:w="2693" w:type="dxa"/>
          </w:tcPr>
          <w:p w14:paraId="17FDF3B6" w14:textId="66C1481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Мяч и сильный малыш</w:t>
            </w:r>
          </w:p>
        </w:tc>
        <w:tc>
          <w:tcPr>
            <w:tcW w:w="851" w:type="dxa"/>
          </w:tcPr>
          <w:p w14:paraId="047B58E0" w14:textId="2E7857E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B0D2EF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3D080CC" w14:textId="21A9D8C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0E9C04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281C658" w14:textId="065EEF6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C5B80A8" w14:textId="77777777" w:rsidTr="00DE1157">
        <w:trPr>
          <w:trHeight w:val="86"/>
        </w:trPr>
        <w:tc>
          <w:tcPr>
            <w:tcW w:w="988" w:type="dxa"/>
          </w:tcPr>
          <w:p w14:paraId="2854889A" w14:textId="1C8E2983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2693" w:type="dxa"/>
          </w:tcPr>
          <w:p w14:paraId="4E093A83" w14:textId="724620C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Эстафета </w:t>
            </w:r>
          </w:p>
        </w:tc>
        <w:tc>
          <w:tcPr>
            <w:tcW w:w="851" w:type="dxa"/>
          </w:tcPr>
          <w:p w14:paraId="531680C4" w14:textId="59D0D63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B04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156BC7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789E6B9" w14:textId="0BECF26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210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064FC7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D36DA24" w14:textId="03123961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F0D3B56" w14:textId="77777777" w:rsidTr="00DE1157">
        <w:trPr>
          <w:trHeight w:val="86"/>
        </w:trPr>
        <w:tc>
          <w:tcPr>
            <w:tcW w:w="988" w:type="dxa"/>
          </w:tcPr>
          <w:p w14:paraId="07F5E788" w14:textId="14DB4E86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2693" w:type="dxa"/>
          </w:tcPr>
          <w:p w14:paraId="7FC0037A" w14:textId="18939A7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Йога-зоопарк</w:t>
            </w:r>
          </w:p>
        </w:tc>
        <w:tc>
          <w:tcPr>
            <w:tcW w:w="851" w:type="dxa"/>
          </w:tcPr>
          <w:p w14:paraId="04524C92" w14:textId="5E8D172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50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4502A3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270947C" w14:textId="783759B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340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3FD59B2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966FD39" w14:textId="6D2FE93F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 xml:space="preserve">Практические </w:t>
            </w:r>
            <w:r w:rsidRPr="00974B23">
              <w:rPr>
                <w:rFonts w:ascii="Times New Roman" w:hAnsi="Times New Roman" w:cs="Times New Roman"/>
                <w:color w:val="000000"/>
              </w:rPr>
              <w:lastRenderedPageBreak/>
              <w:t>занятия</w:t>
            </w:r>
          </w:p>
        </w:tc>
      </w:tr>
      <w:tr w:rsidR="00D141E4" w:rsidRPr="009C606A" w14:paraId="6A04C9BD" w14:textId="77777777" w:rsidTr="00DE1157">
        <w:trPr>
          <w:trHeight w:val="86"/>
        </w:trPr>
        <w:tc>
          <w:tcPr>
            <w:tcW w:w="988" w:type="dxa"/>
          </w:tcPr>
          <w:p w14:paraId="5A6AC5CA" w14:textId="3C60380B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3.29</w:t>
            </w:r>
          </w:p>
        </w:tc>
        <w:tc>
          <w:tcPr>
            <w:tcW w:w="2693" w:type="dxa"/>
          </w:tcPr>
          <w:p w14:paraId="4D32CD4B" w14:textId="112AAE0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«Море волнуется»</w:t>
            </w:r>
          </w:p>
        </w:tc>
        <w:tc>
          <w:tcPr>
            <w:tcW w:w="851" w:type="dxa"/>
          </w:tcPr>
          <w:p w14:paraId="30FA9A34" w14:textId="65BD5CB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50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8FA7C3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C7BC363" w14:textId="7E7A49F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340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303876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96E5D7A" w14:textId="6213F9C4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E2654E7" w14:textId="77777777" w:rsidTr="00DE1157">
        <w:trPr>
          <w:trHeight w:val="86"/>
        </w:trPr>
        <w:tc>
          <w:tcPr>
            <w:tcW w:w="988" w:type="dxa"/>
          </w:tcPr>
          <w:p w14:paraId="7A59CE56" w14:textId="5252D985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3.30</w:t>
            </w:r>
          </w:p>
        </w:tc>
        <w:tc>
          <w:tcPr>
            <w:tcW w:w="2693" w:type="dxa"/>
          </w:tcPr>
          <w:p w14:paraId="624D9F98" w14:textId="0958D6D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обручем</w:t>
            </w:r>
          </w:p>
        </w:tc>
        <w:tc>
          <w:tcPr>
            <w:tcW w:w="851" w:type="dxa"/>
          </w:tcPr>
          <w:p w14:paraId="56F068DA" w14:textId="2C9A27B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50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FF35CD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63DA8A8" w14:textId="3474DD2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340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67BF4D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C6DDF8F" w14:textId="3361C9EB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9DEDA55" w14:textId="77777777" w:rsidTr="00DE1157">
        <w:trPr>
          <w:trHeight w:val="86"/>
        </w:trPr>
        <w:tc>
          <w:tcPr>
            <w:tcW w:w="988" w:type="dxa"/>
          </w:tcPr>
          <w:p w14:paraId="7F360EE4" w14:textId="4F6FAB77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3.31</w:t>
            </w:r>
          </w:p>
        </w:tc>
        <w:tc>
          <w:tcPr>
            <w:tcW w:w="2693" w:type="dxa"/>
          </w:tcPr>
          <w:p w14:paraId="57E63C16" w14:textId="69666A6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Круговая тренировка</w:t>
            </w:r>
          </w:p>
        </w:tc>
        <w:tc>
          <w:tcPr>
            <w:tcW w:w="851" w:type="dxa"/>
          </w:tcPr>
          <w:p w14:paraId="369BF5BA" w14:textId="30F1F4B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50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82EC35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508306D" w14:textId="0254F93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340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636A74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9BD2FC7" w14:textId="498BFD8F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49A1C11" w14:textId="77777777" w:rsidTr="00DE1157">
        <w:trPr>
          <w:trHeight w:val="86"/>
        </w:trPr>
        <w:tc>
          <w:tcPr>
            <w:tcW w:w="988" w:type="dxa"/>
          </w:tcPr>
          <w:p w14:paraId="354D62E5" w14:textId="0A11E081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3.32</w:t>
            </w:r>
          </w:p>
        </w:tc>
        <w:tc>
          <w:tcPr>
            <w:tcW w:w="2693" w:type="dxa"/>
          </w:tcPr>
          <w:p w14:paraId="74D7AF73" w14:textId="7917C73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Любимые игры</w:t>
            </w:r>
          </w:p>
        </w:tc>
        <w:tc>
          <w:tcPr>
            <w:tcW w:w="851" w:type="dxa"/>
          </w:tcPr>
          <w:p w14:paraId="1172BAD4" w14:textId="4D45DF8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550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97607C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015DA1A" w14:textId="10E9508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340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15CEBE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4D25882" w14:textId="1A8B31D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B2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633D3" w:rsidRPr="009C606A" w14:paraId="1A1626B8" w14:textId="77777777" w:rsidTr="00DE1157">
        <w:trPr>
          <w:trHeight w:val="86"/>
        </w:trPr>
        <w:tc>
          <w:tcPr>
            <w:tcW w:w="988" w:type="dxa"/>
          </w:tcPr>
          <w:p w14:paraId="59F09D38" w14:textId="6ADE7A65" w:rsidR="00D633D3" w:rsidRPr="009C606A" w:rsidRDefault="00D633D3" w:rsidP="00DE11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="009E7390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693" w:type="dxa"/>
          </w:tcPr>
          <w:p w14:paraId="7ECC508C" w14:textId="29AFC648" w:rsidR="00D633D3" w:rsidRPr="00D633D3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3D3">
              <w:rPr>
                <w:rFonts w:ascii="Times New Roman" w:hAnsi="Times New Roman" w:cs="Times New Roman"/>
                <w:b/>
              </w:rPr>
              <w:t>Творчество и координация</w:t>
            </w:r>
          </w:p>
        </w:tc>
        <w:tc>
          <w:tcPr>
            <w:tcW w:w="851" w:type="dxa"/>
          </w:tcPr>
          <w:p w14:paraId="7F3AF794" w14:textId="201A0D50" w:rsidR="00D633D3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992" w:type="dxa"/>
          </w:tcPr>
          <w:p w14:paraId="1438D830" w14:textId="77777777" w:rsidR="00D633D3" w:rsidRPr="009C606A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3CA60CF" w14:textId="206DF0C9" w:rsidR="00D633D3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559" w:type="dxa"/>
          </w:tcPr>
          <w:p w14:paraId="65F0C7F4" w14:textId="77777777" w:rsidR="00D633D3" w:rsidRPr="009C606A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133C4EA" w14:textId="77777777" w:rsidR="00D633D3" w:rsidRPr="009C606A" w:rsidRDefault="00D633D3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141E4" w:rsidRPr="009C606A" w14:paraId="59C4C9D0" w14:textId="77777777" w:rsidTr="00DE1157">
        <w:trPr>
          <w:trHeight w:val="86"/>
        </w:trPr>
        <w:tc>
          <w:tcPr>
            <w:tcW w:w="988" w:type="dxa"/>
          </w:tcPr>
          <w:p w14:paraId="0B2C9413" w14:textId="740A641B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693" w:type="dxa"/>
          </w:tcPr>
          <w:p w14:paraId="48395C11" w14:textId="2A718BC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Танец маленьких утят</w:t>
            </w:r>
          </w:p>
        </w:tc>
        <w:tc>
          <w:tcPr>
            <w:tcW w:w="851" w:type="dxa"/>
          </w:tcPr>
          <w:p w14:paraId="5B8DD6BC" w14:textId="6279500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B73CCF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48B7520" w14:textId="49F232C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519327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2B16036" w14:textId="7D0408D3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D28DDB5" w14:textId="77777777" w:rsidTr="00DE1157">
        <w:trPr>
          <w:trHeight w:val="86"/>
        </w:trPr>
        <w:tc>
          <w:tcPr>
            <w:tcW w:w="988" w:type="dxa"/>
          </w:tcPr>
          <w:p w14:paraId="7A0C654C" w14:textId="4DAF63E8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693" w:type="dxa"/>
          </w:tcPr>
          <w:p w14:paraId="48971855" w14:textId="099A683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Гимнастика с султанчиками</w:t>
            </w:r>
          </w:p>
        </w:tc>
        <w:tc>
          <w:tcPr>
            <w:tcW w:w="851" w:type="dxa"/>
          </w:tcPr>
          <w:p w14:paraId="678D5B4E" w14:textId="6300BFF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4F4A4C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862B0FA" w14:textId="6B93B67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D2C2742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1EAF0E8" w14:textId="1ED3848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45F0BCD" w14:textId="77777777" w:rsidTr="00DE1157">
        <w:trPr>
          <w:trHeight w:val="86"/>
        </w:trPr>
        <w:tc>
          <w:tcPr>
            <w:tcW w:w="988" w:type="dxa"/>
          </w:tcPr>
          <w:p w14:paraId="0F198BA9" w14:textId="5C989E1C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693" w:type="dxa"/>
          </w:tcPr>
          <w:p w14:paraId="620F863E" w14:textId="4FF511F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Сказка «Репка» в движении</w:t>
            </w:r>
          </w:p>
        </w:tc>
        <w:tc>
          <w:tcPr>
            <w:tcW w:w="851" w:type="dxa"/>
          </w:tcPr>
          <w:p w14:paraId="089DED0A" w14:textId="2ED0436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D9B5D6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C5BA1F8" w14:textId="1CCBE4D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261879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29BF6FD" w14:textId="3390353E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2DF032C" w14:textId="77777777" w:rsidTr="00DE1157">
        <w:trPr>
          <w:trHeight w:val="86"/>
        </w:trPr>
        <w:tc>
          <w:tcPr>
            <w:tcW w:w="988" w:type="dxa"/>
          </w:tcPr>
          <w:p w14:paraId="0B10E229" w14:textId="65F6886A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693" w:type="dxa"/>
          </w:tcPr>
          <w:p w14:paraId="21C0F478" w14:textId="1BCF1FA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Парашют дружбы</w:t>
            </w:r>
          </w:p>
        </w:tc>
        <w:tc>
          <w:tcPr>
            <w:tcW w:w="851" w:type="dxa"/>
          </w:tcPr>
          <w:p w14:paraId="026F7491" w14:textId="06B607B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8D7916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0F1F522" w14:textId="5516343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D560C9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92D889F" w14:textId="3E574B3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4CBAF4E" w14:textId="77777777" w:rsidTr="00DE1157">
        <w:trPr>
          <w:trHeight w:val="86"/>
        </w:trPr>
        <w:tc>
          <w:tcPr>
            <w:tcW w:w="988" w:type="dxa"/>
          </w:tcPr>
          <w:p w14:paraId="33B1799B" w14:textId="3DDC2818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693" w:type="dxa"/>
          </w:tcPr>
          <w:p w14:paraId="3A92FAC3" w14:textId="6A14A01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Танцуем с обручем</w:t>
            </w:r>
          </w:p>
        </w:tc>
        <w:tc>
          <w:tcPr>
            <w:tcW w:w="851" w:type="dxa"/>
          </w:tcPr>
          <w:p w14:paraId="33AAE14F" w14:textId="10525CF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D925EB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347F26A" w14:textId="4FDDF95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A2B89DF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3552726" w14:textId="35ED3F9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105BF980" w14:textId="77777777" w:rsidTr="00DE1157">
        <w:trPr>
          <w:trHeight w:val="86"/>
        </w:trPr>
        <w:tc>
          <w:tcPr>
            <w:tcW w:w="988" w:type="dxa"/>
          </w:tcPr>
          <w:p w14:paraId="6B08A0D2" w14:textId="41FAF58A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2693" w:type="dxa"/>
          </w:tcPr>
          <w:p w14:paraId="450E8C6E" w14:textId="521B450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Танец лесных зверят</w:t>
            </w:r>
          </w:p>
        </w:tc>
        <w:tc>
          <w:tcPr>
            <w:tcW w:w="851" w:type="dxa"/>
          </w:tcPr>
          <w:p w14:paraId="5A2E206A" w14:textId="42C4F14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69E752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8010932" w14:textId="11B39D3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ACAAD9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C714475" w14:textId="69AD700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0B6E6F2" w14:textId="77777777" w:rsidTr="00DE1157">
        <w:trPr>
          <w:trHeight w:val="86"/>
        </w:trPr>
        <w:tc>
          <w:tcPr>
            <w:tcW w:w="988" w:type="dxa"/>
          </w:tcPr>
          <w:p w14:paraId="7E8683AA" w14:textId="53AA7A49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2693" w:type="dxa"/>
          </w:tcPr>
          <w:p w14:paraId="09761A8E" w14:textId="74E4FE7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- бабочки</w:t>
            </w:r>
          </w:p>
        </w:tc>
        <w:tc>
          <w:tcPr>
            <w:tcW w:w="851" w:type="dxa"/>
          </w:tcPr>
          <w:p w14:paraId="12E56E90" w14:textId="186A100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6CF4DE7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9EC4440" w14:textId="32A3A85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80320F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B149C25" w14:textId="3DB087A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9B1C04E" w14:textId="77777777" w:rsidTr="00DE1157">
        <w:trPr>
          <w:trHeight w:val="86"/>
        </w:trPr>
        <w:tc>
          <w:tcPr>
            <w:tcW w:w="988" w:type="dxa"/>
          </w:tcPr>
          <w:p w14:paraId="3E3AF7C7" w14:textId="4E22237A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</w:t>
            </w:r>
          </w:p>
        </w:tc>
        <w:tc>
          <w:tcPr>
            <w:tcW w:w="2693" w:type="dxa"/>
          </w:tcPr>
          <w:p w14:paraId="77406A6D" w14:textId="46ACC10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лентами</w:t>
            </w:r>
          </w:p>
        </w:tc>
        <w:tc>
          <w:tcPr>
            <w:tcW w:w="851" w:type="dxa"/>
          </w:tcPr>
          <w:p w14:paraId="7D3FCF54" w14:textId="37F6D74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401D3E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52B5801" w14:textId="4B7EE00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ADBE75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146F1A9" w14:textId="3850DED8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1619B76" w14:textId="77777777" w:rsidTr="00DE1157">
        <w:trPr>
          <w:trHeight w:val="86"/>
        </w:trPr>
        <w:tc>
          <w:tcPr>
            <w:tcW w:w="988" w:type="dxa"/>
          </w:tcPr>
          <w:p w14:paraId="05E5C48D" w14:textId="0EB7DAD0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2693" w:type="dxa"/>
          </w:tcPr>
          <w:p w14:paraId="5AB20D6B" w14:textId="6C2A46F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Сказка «Колобок»</w:t>
            </w:r>
          </w:p>
        </w:tc>
        <w:tc>
          <w:tcPr>
            <w:tcW w:w="851" w:type="dxa"/>
          </w:tcPr>
          <w:p w14:paraId="7BB9A48C" w14:textId="13AEAC9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BEA978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1C3FBE0" w14:textId="5D649FF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6A26E1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065EDD3" w14:textId="1181E1C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A8409E8" w14:textId="77777777" w:rsidTr="00DE1157">
        <w:trPr>
          <w:trHeight w:val="86"/>
        </w:trPr>
        <w:tc>
          <w:tcPr>
            <w:tcW w:w="988" w:type="dxa"/>
          </w:tcPr>
          <w:p w14:paraId="6BD6ADAF" w14:textId="3E5208B9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4.10</w:t>
            </w:r>
          </w:p>
        </w:tc>
        <w:tc>
          <w:tcPr>
            <w:tcW w:w="2693" w:type="dxa"/>
          </w:tcPr>
          <w:p w14:paraId="25D1F2DC" w14:textId="52799C2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851" w:type="dxa"/>
          </w:tcPr>
          <w:p w14:paraId="025EA523" w14:textId="2F20143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3F1E092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1410500" w14:textId="7859AE8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669B82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0CB18D3" w14:textId="3EBE886C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35B460B" w14:textId="77777777" w:rsidTr="00DE1157">
        <w:trPr>
          <w:trHeight w:val="86"/>
        </w:trPr>
        <w:tc>
          <w:tcPr>
            <w:tcW w:w="988" w:type="dxa"/>
          </w:tcPr>
          <w:p w14:paraId="4C2E58EC" w14:textId="6C256CA8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4.11</w:t>
            </w:r>
          </w:p>
        </w:tc>
        <w:tc>
          <w:tcPr>
            <w:tcW w:w="2693" w:type="dxa"/>
          </w:tcPr>
          <w:p w14:paraId="29164348" w14:textId="5602BBFA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Цирковое представление</w:t>
            </w:r>
          </w:p>
        </w:tc>
        <w:tc>
          <w:tcPr>
            <w:tcW w:w="851" w:type="dxa"/>
          </w:tcPr>
          <w:p w14:paraId="561FEA0F" w14:textId="7CB4696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163378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65666CC" w14:textId="23887AA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BB28CC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BCEB0A4" w14:textId="2E8472E0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A3DBF96" w14:textId="77777777" w:rsidTr="00DE1157">
        <w:trPr>
          <w:trHeight w:val="86"/>
        </w:trPr>
        <w:tc>
          <w:tcPr>
            <w:tcW w:w="988" w:type="dxa"/>
          </w:tcPr>
          <w:p w14:paraId="603133AE" w14:textId="72C665DC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4.12</w:t>
            </w:r>
          </w:p>
        </w:tc>
        <w:tc>
          <w:tcPr>
            <w:tcW w:w="2693" w:type="dxa"/>
          </w:tcPr>
          <w:p w14:paraId="5A987CD1" w14:textId="5255522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Играем в оркестр</w:t>
            </w:r>
          </w:p>
        </w:tc>
        <w:tc>
          <w:tcPr>
            <w:tcW w:w="851" w:type="dxa"/>
          </w:tcPr>
          <w:p w14:paraId="26F93944" w14:textId="303BA18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00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216A94A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A694F93" w14:textId="45D6592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32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51EB67C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64B8517" w14:textId="2A37B47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17A4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612AD8" w:rsidRPr="009C606A" w14:paraId="648F3104" w14:textId="77777777" w:rsidTr="00DE1157">
        <w:trPr>
          <w:trHeight w:val="86"/>
        </w:trPr>
        <w:tc>
          <w:tcPr>
            <w:tcW w:w="988" w:type="dxa"/>
          </w:tcPr>
          <w:p w14:paraId="3242FCF4" w14:textId="403E9A70" w:rsidR="00612AD8" w:rsidRPr="009C606A" w:rsidRDefault="00612AD8" w:rsidP="00DE11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="009E7390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693" w:type="dxa"/>
          </w:tcPr>
          <w:p w14:paraId="4EEEE579" w14:textId="2137D81C" w:rsidR="00612AD8" w:rsidRPr="00612AD8" w:rsidRDefault="00612AD8" w:rsidP="000766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2AD8">
              <w:rPr>
                <w:rFonts w:ascii="Times New Roman" w:hAnsi="Times New Roman" w:cs="Times New Roman"/>
                <w:b/>
              </w:rPr>
              <w:t>Итоговый раздел</w:t>
            </w:r>
          </w:p>
        </w:tc>
        <w:tc>
          <w:tcPr>
            <w:tcW w:w="851" w:type="dxa"/>
          </w:tcPr>
          <w:p w14:paraId="3DE62737" w14:textId="40C7FEFC" w:rsidR="00612AD8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992" w:type="dxa"/>
          </w:tcPr>
          <w:p w14:paraId="417B3974" w14:textId="051976C9" w:rsidR="00612AD8" w:rsidRPr="009C606A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34" w:type="dxa"/>
          </w:tcPr>
          <w:p w14:paraId="2F57F421" w14:textId="34BB00C6" w:rsidR="00612AD8" w:rsidRDefault="00974C62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559" w:type="dxa"/>
          </w:tcPr>
          <w:p w14:paraId="5C3D596C" w14:textId="77777777" w:rsidR="00612AD8" w:rsidRPr="009C606A" w:rsidRDefault="00612AD8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89C705B" w14:textId="77777777" w:rsidR="00612AD8" w:rsidRPr="009C606A" w:rsidRDefault="00612AD8" w:rsidP="000766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141E4" w:rsidRPr="009C606A" w14:paraId="65B21EA5" w14:textId="77777777" w:rsidTr="00DE1157">
        <w:trPr>
          <w:trHeight w:val="86"/>
        </w:trPr>
        <w:tc>
          <w:tcPr>
            <w:tcW w:w="988" w:type="dxa"/>
          </w:tcPr>
          <w:p w14:paraId="2BFC5DE0" w14:textId="3CB79BB8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693" w:type="dxa"/>
          </w:tcPr>
          <w:p w14:paraId="0BAA1B7E" w14:textId="72DB5DC4" w:rsidR="00D141E4" w:rsidRPr="00612AD8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Вспомним</w:t>
            </w:r>
            <w:r w:rsidRPr="00612AD8">
              <w:rPr>
                <w:rFonts w:ascii="Times New Roman" w:hAnsi="Times New Roman" w:cs="Times New Roman"/>
              </w:rPr>
              <w:t xml:space="preserve"> все игры</w:t>
            </w:r>
          </w:p>
        </w:tc>
        <w:tc>
          <w:tcPr>
            <w:tcW w:w="851" w:type="dxa"/>
          </w:tcPr>
          <w:p w14:paraId="17ED5E55" w14:textId="429A5EBF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86F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848A72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640D5C2" w14:textId="0ED5895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9472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05570D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8D670CC" w14:textId="3C2E21E4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3A2BDAAA" w14:textId="77777777" w:rsidTr="00DE1157">
        <w:trPr>
          <w:trHeight w:val="86"/>
        </w:trPr>
        <w:tc>
          <w:tcPr>
            <w:tcW w:w="988" w:type="dxa"/>
          </w:tcPr>
          <w:p w14:paraId="3C91FD91" w14:textId="6ADDC44C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2693" w:type="dxa"/>
          </w:tcPr>
          <w:p w14:paraId="47B98588" w14:textId="1EB245A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мячом</w:t>
            </w:r>
          </w:p>
        </w:tc>
        <w:tc>
          <w:tcPr>
            <w:tcW w:w="851" w:type="dxa"/>
          </w:tcPr>
          <w:p w14:paraId="334494CA" w14:textId="3731999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86F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90CCFD0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2B8D54E0" w14:textId="31030FC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9472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7FDE7F2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2B80F33" w14:textId="50D6F46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5CC1385" w14:textId="77777777" w:rsidTr="00DE1157">
        <w:trPr>
          <w:trHeight w:val="86"/>
        </w:trPr>
        <w:tc>
          <w:tcPr>
            <w:tcW w:w="988" w:type="dxa"/>
          </w:tcPr>
          <w:p w14:paraId="67E844DA" w14:textId="58C08B5F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2693" w:type="dxa"/>
          </w:tcPr>
          <w:p w14:paraId="54A64D1D" w14:textId="5715CCE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со скакалкой</w:t>
            </w:r>
          </w:p>
        </w:tc>
        <w:tc>
          <w:tcPr>
            <w:tcW w:w="851" w:type="dxa"/>
          </w:tcPr>
          <w:p w14:paraId="0AE93D49" w14:textId="04DEAF72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86F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0E0D4A4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C4A571E" w14:textId="5D80DCB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9472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AFCF4F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54D6944" w14:textId="616B05AF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7D7B5E94" w14:textId="77777777" w:rsidTr="00DE1157">
        <w:trPr>
          <w:trHeight w:val="86"/>
        </w:trPr>
        <w:tc>
          <w:tcPr>
            <w:tcW w:w="988" w:type="dxa"/>
          </w:tcPr>
          <w:p w14:paraId="496DF675" w14:textId="6DAFADC6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</w:t>
            </w:r>
          </w:p>
        </w:tc>
        <w:tc>
          <w:tcPr>
            <w:tcW w:w="2693" w:type="dxa"/>
          </w:tcPr>
          <w:p w14:paraId="1A94C6F0" w14:textId="6AF5CDE8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обручем</w:t>
            </w:r>
          </w:p>
        </w:tc>
        <w:tc>
          <w:tcPr>
            <w:tcW w:w="851" w:type="dxa"/>
          </w:tcPr>
          <w:p w14:paraId="58A0B642" w14:textId="6DFD5D9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86F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87CF059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5C1D4F29" w14:textId="33A15F9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9472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B72C703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D49A63E" w14:textId="61C5E47D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7C12ECA6" w14:textId="77777777" w:rsidTr="00DE1157">
        <w:trPr>
          <w:trHeight w:val="86"/>
        </w:trPr>
        <w:tc>
          <w:tcPr>
            <w:tcW w:w="988" w:type="dxa"/>
          </w:tcPr>
          <w:p w14:paraId="0CBE244A" w14:textId="07AA8536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5.5</w:t>
            </w:r>
          </w:p>
        </w:tc>
        <w:tc>
          <w:tcPr>
            <w:tcW w:w="2693" w:type="dxa"/>
          </w:tcPr>
          <w:p w14:paraId="7582EACB" w14:textId="7479E9C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эстафеты</w:t>
            </w:r>
          </w:p>
        </w:tc>
        <w:tc>
          <w:tcPr>
            <w:tcW w:w="851" w:type="dxa"/>
          </w:tcPr>
          <w:p w14:paraId="3A766BA0" w14:textId="2BFD2887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86F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C0BB8F5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8C3750F" w14:textId="50DD9D71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9472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D6E833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3AC8263" w14:textId="7FDB680C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E7390" w:rsidRPr="009C606A" w14:paraId="54601470" w14:textId="77777777" w:rsidTr="00DE1157">
        <w:trPr>
          <w:trHeight w:val="86"/>
        </w:trPr>
        <w:tc>
          <w:tcPr>
            <w:tcW w:w="988" w:type="dxa"/>
          </w:tcPr>
          <w:p w14:paraId="01542E05" w14:textId="33C51AE5" w:rsidR="009E7390" w:rsidRPr="009E7390" w:rsidRDefault="009E7390" w:rsidP="009E739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2693" w:type="dxa"/>
          </w:tcPr>
          <w:p w14:paraId="15763835" w14:textId="5BFB9CDD" w:rsidR="009E7390" w:rsidRDefault="009E7390" w:rsidP="009E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Фитнес-викторина</w:t>
            </w:r>
          </w:p>
        </w:tc>
        <w:tc>
          <w:tcPr>
            <w:tcW w:w="851" w:type="dxa"/>
          </w:tcPr>
          <w:p w14:paraId="7356FA2E" w14:textId="77777777" w:rsidR="009E7390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</w:tcPr>
          <w:p w14:paraId="6AC8B380" w14:textId="1EDC0687" w:rsidR="009E7390" w:rsidRPr="009C606A" w:rsidRDefault="00D141E4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309B369A" w14:textId="77777777" w:rsidR="009E7390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59" w:type="dxa"/>
          </w:tcPr>
          <w:p w14:paraId="4D8A8A96" w14:textId="77777777" w:rsidR="009E7390" w:rsidRPr="009C606A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6F371C2" w14:textId="3B63EDF5" w:rsidR="009E7390" w:rsidRPr="009C606A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Теоретическое занятие,</w:t>
            </w:r>
          </w:p>
        </w:tc>
      </w:tr>
      <w:tr w:rsidR="009E7390" w:rsidRPr="009C606A" w14:paraId="1B074B5F" w14:textId="77777777" w:rsidTr="00DE1157">
        <w:trPr>
          <w:trHeight w:val="86"/>
        </w:trPr>
        <w:tc>
          <w:tcPr>
            <w:tcW w:w="988" w:type="dxa"/>
          </w:tcPr>
          <w:p w14:paraId="6927308F" w14:textId="2BA59876" w:rsidR="009E7390" w:rsidRPr="009E7390" w:rsidRDefault="009E7390" w:rsidP="009E739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5.7</w:t>
            </w:r>
          </w:p>
        </w:tc>
        <w:tc>
          <w:tcPr>
            <w:tcW w:w="2693" w:type="dxa"/>
          </w:tcPr>
          <w:p w14:paraId="1F7ECF65" w14:textId="51C95A0E" w:rsidR="009E7390" w:rsidRDefault="009E7390" w:rsidP="009E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Танцевальная мозаика</w:t>
            </w:r>
          </w:p>
        </w:tc>
        <w:tc>
          <w:tcPr>
            <w:tcW w:w="851" w:type="dxa"/>
          </w:tcPr>
          <w:p w14:paraId="5EE70951" w14:textId="2A088A74" w:rsidR="009E7390" w:rsidRDefault="00D141E4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05D4808" w14:textId="77777777" w:rsidR="009E7390" w:rsidRPr="009C606A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5A1526A" w14:textId="60EDD39D" w:rsidR="009E7390" w:rsidRDefault="00D141E4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8E3A1D8" w14:textId="77777777" w:rsidR="009E7390" w:rsidRPr="009C606A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FC4C6B1" w14:textId="1827D207" w:rsidR="009E7390" w:rsidRPr="009C606A" w:rsidRDefault="009E7390" w:rsidP="009E73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49183FB1" w14:textId="77777777" w:rsidTr="00DE1157">
        <w:trPr>
          <w:trHeight w:val="86"/>
        </w:trPr>
        <w:tc>
          <w:tcPr>
            <w:tcW w:w="988" w:type="dxa"/>
          </w:tcPr>
          <w:p w14:paraId="14614169" w14:textId="0AD6B578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</w:t>
            </w:r>
          </w:p>
        </w:tc>
        <w:tc>
          <w:tcPr>
            <w:tcW w:w="2693" w:type="dxa"/>
          </w:tcPr>
          <w:p w14:paraId="72171E60" w14:textId="5C9F935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танца</w:t>
            </w:r>
          </w:p>
        </w:tc>
        <w:tc>
          <w:tcPr>
            <w:tcW w:w="851" w:type="dxa"/>
          </w:tcPr>
          <w:p w14:paraId="7BF542C8" w14:textId="05F06995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4D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B0FE0E1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B32D2B4" w14:textId="580D31BE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7D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7CA41B8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55481346" w14:textId="4AB1065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 xml:space="preserve">Практические </w:t>
            </w:r>
            <w:r w:rsidRPr="00E62882">
              <w:rPr>
                <w:rFonts w:ascii="Times New Roman" w:hAnsi="Times New Roman" w:cs="Times New Roman"/>
                <w:color w:val="000000"/>
              </w:rPr>
              <w:lastRenderedPageBreak/>
              <w:t>занятия</w:t>
            </w:r>
          </w:p>
        </w:tc>
      </w:tr>
      <w:tr w:rsidR="00D141E4" w:rsidRPr="009C606A" w14:paraId="2766CEC0" w14:textId="77777777" w:rsidTr="00DE1157">
        <w:trPr>
          <w:trHeight w:val="86"/>
        </w:trPr>
        <w:tc>
          <w:tcPr>
            <w:tcW w:w="988" w:type="dxa"/>
          </w:tcPr>
          <w:p w14:paraId="43750068" w14:textId="69FC84D3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5.9</w:t>
            </w:r>
          </w:p>
        </w:tc>
        <w:tc>
          <w:tcPr>
            <w:tcW w:w="2693" w:type="dxa"/>
          </w:tcPr>
          <w:p w14:paraId="7A9D7037" w14:textId="72AB172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Репетиция праздника</w:t>
            </w:r>
          </w:p>
        </w:tc>
        <w:tc>
          <w:tcPr>
            <w:tcW w:w="851" w:type="dxa"/>
          </w:tcPr>
          <w:p w14:paraId="04E6F767" w14:textId="730F3B3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4D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BADE2F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48E9E312" w14:textId="0D3A2EA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7D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FB8F73D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5F1C6DD" w14:textId="044D59D4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086F9EAA" w14:textId="77777777" w:rsidTr="00DE1157">
        <w:trPr>
          <w:trHeight w:val="86"/>
        </w:trPr>
        <w:tc>
          <w:tcPr>
            <w:tcW w:w="988" w:type="dxa"/>
          </w:tcPr>
          <w:p w14:paraId="0DE06475" w14:textId="17807064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2693" w:type="dxa"/>
          </w:tcPr>
          <w:p w14:paraId="747A9F56" w14:textId="28A4BFB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Генеральная репетиция</w:t>
            </w:r>
          </w:p>
        </w:tc>
        <w:tc>
          <w:tcPr>
            <w:tcW w:w="851" w:type="dxa"/>
          </w:tcPr>
          <w:p w14:paraId="1F3FA759" w14:textId="2A5F8EC3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4D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803B39B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10E3CF0" w14:textId="0C1B797C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7D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A44B826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49597879" w14:textId="267BD729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D3F5457" w14:textId="77777777" w:rsidTr="00DE1157">
        <w:trPr>
          <w:trHeight w:val="86"/>
        </w:trPr>
        <w:tc>
          <w:tcPr>
            <w:tcW w:w="988" w:type="dxa"/>
          </w:tcPr>
          <w:p w14:paraId="3415BE74" w14:textId="356468B9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5.11</w:t>
            </w:r>
          </w:p>
        </w:tc>
        <w:tc>
          <w:tcPr>
            <w:tcW w:w="2693" w:type="dxa"/>
          </w:tcPr>
          <w:p w14:paraId="413837B7" w14:textId="7F6DD5D6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стали сильнее!</w:t>
            </w:r>
          </w:p>
        </w:tc>
        <w:tc>
          <w:tcPr>
            <w:tcW w:w="851" w:type="dxa"/>
          </w:tcPr>
          <w:p w14:paraId="24BE3D93" w14:textId="2EF4AA54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4D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14CFEEE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1DCB1B9" w14:textId="151036DB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7D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A9AE810" w14:textId="06B6550B" w:rsidR="00D141E4" w:rsidRPr="009E7390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7390">
              <w:rPr>
                <w:rFonts w:ascii="Times New Roman" w:hAnsi="Times New Roman" w:cs="Times New Roman"/>
                <w:color w:val="000000"/>
              </w:rPr>
              <w:t>Итоговы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9E7390">
              <w:rPr>
                <w:rFonts w:ascii="Times New Roman" w:hAnsi="Times New Roman" w:cs="Times New Roman"/>
                <w:color w:val="000000"/>
              </w:rPr>
              <w:t xml:space="preserve"> мониторинг</w:t>
            </w:r>
          </w:p>
        </w:tc>
        <w:tc>
          <w:tcPr>
            <w:tcW w:w="1843" w:type="dxa"/>
          </w:tcPr>
          <w:p w14:paraId="63C59057" w14:textId="77F9FBC2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D141E4" w:rsidRPr="009C606A" w14:paraId="26EFD729" w14:textId="77777777" w:rsidTr="00DE1157">
        <w:trPr>
          <w:trHeight w:val="86"/>
        </w:trPr>
        <w:tc>
          <w:tcPr>
            <w:tcW w:w="988" w:type="dxa"/>
          </w:tcPr>
          <w:p w14:paraId="1DF20D10" w14:textId="6812441E" w:rsidR="00D141E4" w:rsidRPr="009E7390" w:rsidRDefault="00D141E4" w:rsidP="00D141E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5.12</w:t>
            </w:r>
          </w:p>
        </w:tc>
        <w:tc>
          <w:tcPr>
            <w:tcW w:w="2693" w:type="dxa"/>
          </w:tcPr>
          <w:p w14:paraId="69EBE492" w14:textId="45D99EB0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Открытое занятие для родителей</w:t>
            </w:r>
          </w:p>
        </w:tc>
        <w:tc>
          <w:tcPr>
            <w:tcW w:w="851" w:type="dxa"/>
          </w:tcPr>
          <w:p w14:paraId="19AC9300" w14:textId="7B372A09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4D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C90384D" w14:textId="77777777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13CC9886" w14:textId="2A153ADD" w:rsidR="00D141E4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7D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B040926" w14:textId="60CD1C95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</w:rPr>
              <w:t>Открытое занятие</w:t>
            </w:r>
          </w:p>
        </w:tc>
        <w:tc>
          <w:tcPr>
            <w:tcW w:w="1843" w:type="dxa"/>
          </w:tcPr>
          <w:p w14:paraId="54DFC0AF" w14:textId="4C3C46B3" w:rsidR="00D141E4" w:rsidRPr="009C606A" w:rsidRDefault="00D141E4" w:rsidP="00D141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2882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74C62" w:rsidRPr="009C606A" w14:paraId="64FD1B95" w14:textId="77777777" w:rsidTr="00DE1157">
        <w:trPr>
          <w:trHeight w:val="86"/>
        </w:trPr>
        <w:tc>
          <w:tcPr>
            <w:tcW w:w="988" w:type="dxa"/>
          </w:tcPr>
          <w:p w14:paraId="5EDCB76A" w14:textId="77777777" w:rsidR="00974C62" w:rsidRPr="009C606A" w:rsidRDefault="00974C62" w:rsidP="00612AD8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93" w:type="dxa"/>
          </w:tcPr>
          <w:p w14:paraId="547544C2" w14:textId="005B5936" w:rsidR="00974C62" w:rsidRPr="00974C62" w:rsidRDefault="00974C62" w:rsidP="00612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4C6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1" w:type="dxa"/>
          </w:tcPr>
          <w:p w14:paraId="31DBABDB" w14:textId="4B7A2C3B" w:rsidR="00974C62" w:rsidRPr="00974C62" w:rsidRDefault="00974C62" w:rsidP="00612A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74C62">
              <w:rPr>
                <w:rFonts w:ascii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992" w:type="dxa"/>
          </w:tcPr>
          <w:p w14:paraId="535CC12E" w14:textId="0B7FF8D2" w:rsidR="00974C62" w:rsidRPr="009C606A" w:rsidRDefault="00D141E4" w:rsidP="00612A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34" w:type="dxa"/>
          </w:tcPr>
          <w:p w14:paraId="286BECA3" w14:textId="47793D2C" w:rsidR="00974C62" w:rsidRDefault="00D141E4" w:rsidP="00612A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70</w:t>
            </w:r>
          </w:p>
        </w:tc>
        <w:tc>
          <w:tcPr>
            <w:tcW w:w="1559" w:type="dxa"/>
          </w:tcPr>
          <w:p w14:paraId="4F61E468" w14:textId="77777777" w:rsidR="00974C62" w:rsidRPr="009C606A" w:rsidRDefault="00974C62" w:rsidP="00612A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798456A6" w14:textId="77777777" w:rsidR="00974C62" w:rsidRPr="009C606A" w:rsidRDefault="00974C62" w:rsidP="00612A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86B0408" w14:textId="77777777" w:rsidR="00DE1157" w:rsidRDefault="00DE1157" w:rsidP="009C606A">
      <w:pPr>
        <w:pStyle w:val="c5c49c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5A1C1A74" w14:textId="141B6784" w:rsidR="009E7390" w:rsidRDefault="009E7390" w:rsidP="009E7390">
      <w:pPr>
        <w:pStyle w:val="ac"/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ПЛАНА 1 ГОДА ОБУЧЕНИЯ</w:t>
      </w:r>
    </w:p>
    <w:p w14:paraId="172E7443" w14:textId="46356967" w:rsidR="009E7390" w:rsidRPr="009E7390" w:rsidRDefault="009E7390" w:rsidP="009E7390">
      <w:pPr>
        <w:pStyle w:val="a7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b/>
          <w:sz w:val="28"/>
          <w:szCs w:val="28"/>
        </w:rPr>
      </w:pPr>
      <w:r w:rsidRPr="009E7390">
        <w:rPr>
          <w:rFonts w:ascii="Times New Roman" w:hAnsi="Times New Roman" w:cs="Times New Roman"/>
          <w:b/>
          <w:sz w:val="28"/>
          <w:szCs w:val="28"/>
        </w:rPr>
        <w:t>Вводное занятие.</w:t>
      </w:r>
      <w:r w:rsidRPr="009E7390">
        <w:rPr>
          <w:b/>
          <w:sz w:val="28"/>
          <w:szCs w:val="28"/>
        </w:rPr>
        <w:t xml:space="preserve"> </w:t>
      </w:r>
    </w:p>
    <w:p w14:paraId="24C6A0DC" w14:textId="6C2ED959" w:rsidR="009E7390" w:rsidRPr="00994999" w:rsidRDefault="009E7390" w:rsidP="009E7390">
      <w:pPr>
        <w:spacing w:after="0" w:line="36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94999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Теория.</w:t>
      </w:r>
      <w:r w:rsidRPr="00994999">
        <w:rPr>
          <w:rFonts w:ascii="Times New Roman" w:eastAsia="MS Mincho" w:hAnsi="Times New Roman" w:cs="Times New Roman"/>
          <w:sz w:val="28"/>
          <w:szCs w:val="28"/>
        </w:rPr>
        <w:t xml:space="preserve"> Знакомство с группой. Правила поведения на занятиях. Инструктаж. </w:t>
      </w:r>
      <w:r w:rsidRPr="00994999">
        <w:rPr>
          <w:rFonts w:ascii="Times New Roman" w:hAnsi="Times New Roman" w:cs="Times New Roman"/>
          <w:color w:val="000000"/>
          <w:sz w:val="28"/>
          <w:szCs w:val="28"/>
        </w:rPr>
        <w:t>Предварительная диагностика физических способностей.</w:t>
      </w:r>
    </w:p>
    <w:p w14:paraId="7C77C6EA" w14:textId="77777777" w:rsidR="00D141E4" w:rsidRDefault="00804F38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Pr="00804F38">
        <w:rPr>
          <w:b/>
          <w:sz w:val="28"/>
          <w:szCs w:val="28"/>
        </w:rPr>
        <w:t xml:space="preserve">Адаптационно-ознакомительный раздел. </w:t>
      </w:r>
    </w:p>
    <w:p w14:paraId="4C867894" w14:textId="0E2CCFBC" w:rsidR="00DE1157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94999">
        <w:rPr>
          <w:b/>
          <w:sz w:val="28"/>
          <w:szCs w:val="28"/>
        </w:rPr>
        <w:t>Практика.</w:t>
      </w:r>
      <w:r>
        <w:rPr>
          <w:b/>
          <w:sz w:val="28"/>
          <w:szCs w:val="28"/>
        </w:rPr>
        <w:t xml:space="preserve"> </w:t>
      </w:r>
      <w:r w:rsidR="00804F38" w:rsidRPr="00804F38">
        <w:rPr>
          <w:sz w:val="28"/>
          <w:szCs w:val="28"/>
        </w:rPr>
        <w:t>Освоение базовых двигательных движений. Работа с мячом.</w:t>
      </w:r>
    </w:p>
    <w:p w14:paraId="682A129F" w14:textId="77777777" w:rsidR="00D141E4" w:rsidRDefault="00804F38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804F38">
        <w:rPr>
          <w:b/>
          <w:sz w:val="28"/>
          <w:szCs w:val="28"/>
        </w:rPr>
        <w:t>Раздел 3.</w:t>
      </w:r>
      <w:r w:rsidRPr="00804F38">
        <w:rPr>
          <w:b/>
        </w:rPr>
        <w:t xml:space="preserve"> </w:t>
      </w:r>
      <w:r w:rsidRPr="00804F38">
        <w:rPr>
          <w:b/>
          <w:sz w:val="28"/>
          <w:szCs w:val="28"/>
        </w:rPr>
        <w:t xml:space="preserve">Развитие основных физических качеств. </w:t>
      </w:r>
    </w:p>
    <w:p w14:paraId="5024E6F1" w14:textId="177AB759" w:rsidR="00804F38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94999">
        <w:rPr>
          <w:b/>
          <w:sz w:val="28"/>
          <w:szCs w:val="28"/>
        </w:rPr>
        <w:t>Практика.</w:t>
      </w:r>
      <w:r>
        <w:rPr>
          <w:b/>
          <w:sz w:val="28"/>
          <w:szCs w:val="28"/>
        </w:rPr>
        <w:t xml:space="preserve"> </w:t>
      </w:r>
      <w:r w:rsidR="00804F38" w:rsidRPr="00804F38">
        <w:rPr>
          <w:sz w:val="28"/>
          <w:szCs w:val="28"/>
        </w:rPr>
        <w:t>Выполнение в игровой форме общеразвивающих упражнений с инвентарем и без.</w:t>
      </w:r>
    </w:p>
    <w:p w14:paraId="7FE4EFB9" w14:textId="77777777" w:rsidR="00D141E4" w:rsidRDefault="00804F38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141E4">
        <w:rPr>
          <w:b/>
          <w:sz w:val="28"/>
          <w:szCs w:val="28"/>
        </w:rPr>
        <w:t>Раздел 4.</w:t>
      </w:r>
      <w:r>
        <w:rPr>
          <w:sz w:val="28"/>
          <w:szCs w:val="28"/>
        </w:rPr>
        <w:t xml:space="preserve"> </w:t>
      </w:r>
      <w:r w:rsidRPr="00D141E4">
        <w:rPr>
          <w:b/>
          <w:sz w:val="28"/>
          <w:szCs w:val="28"/>
        </w:rPr>
        <w:t xml:space="preserve">Творчество и координация. </w:t>
      </w:r>
    </w:p>
    <w:p w14:paraId="6858C10C" w14:textId="0CCD8E10" w:rsidR="00804F38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94999">
        <w:rPr>
          <w:b/>
          <w:sz w:val="28"/>
          <w:szCs w:val="28"/>
        </w:rPr>
        <w:t>Практика.</w:t>
      </w:r>
      <w:r>
        <w:rPr>
          <w:b/>
          <w:sz w:val="28"/>
          <w:szCs w:val="28"/>
        </w:rPr>
        <w:t xml:space="preserve"> </w:t>
      </w:r>
      <w:r w:rsidRPr="00D141E4">
        <w:rPr>
          <w:sz w:val="28"/>
          <w:szCs w:val="28"/>
        </w:rPr>
        <w:t>Разучивание простых танцевальных движений. Выполнение ритмичны упражнений.</w:t>
      </w:r>
      <w:r w:rsidRPr="00D141E4">
        <w:rPr>
          <w:b/>
          <w:sz w:val="28"/>
          <w:szCs w:val="28"/>
        </w:rPr>
        <w:t xml:space="preserve"> </w:t>
      </w:r>
    </w:p>
    <w:p w14:paraId="5E5885AD" w14:textId="7DC8E846" w:rsidR="00D141E4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Итоговый раздел.</w:t>
      </w:r>
    </w:p>
    <w:p w14:paraId="09435002" w14:textId="5835429C" w:rsidR="00D141E4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rFonts w:eastAsia="MS Mincho"/>
          <w:sz w:val="28"/>
          <w:szCs w:val="28"/>
          <w:lang w:eastAsia="ja-JP"/>
        </w:rPr>
      </w:pPr>
      <w:r w:rsidRPr="00994999">
        <w:rPr>
          <w:rFonts w:eastAsia="MS Mincho"/>
          <w:b/>
          <w:sz w:val="28"/>
          <w:szCs w:val="28"/>
          <w:lang w:eastAsia="ja-JP"/>
        </w:rPr>
        <w:t>Теория.</w:t>
      </w:r>
      <w:r>
        <w:rPr>
          <w:rFonts w:eastAsia="MS Mincho"/>
          <w:b/>
          <w:sz w:val="28"/>
          <w:szCs w:val="28"/>
          <w:lang w:eastAsia="ja-JP"/>
        </w:rPr>
        <w:t xml:space="preserve"> </w:t>
      </w:r>
      <w:r>
        <w:rPr>
          <w:rFonts w:eastAsia="MS Mincho"/>
          <w:sz w:val="28"/>
          <w:szCs w:val="28"/>
          <w:lang w:eastAsia="ja-JP"/>
        </w:rPr>
        <w:t>Фитнес-викторина.</w:t>
      </w:r>
    </w:p>
    <w:p w14:paraId="2B759080" w14:textId="49519F53" w:rsidR="00D141E4" w:rsidRPr="00D141E4" w:rsidRDefault="00D141E4" w:rsidP="00804F38">
      <w:pPr>
        <w:pStyle w:val="c5c49c6"/>
        <w:tabs>
          <w:tab w:val="left" w:pos="284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94999">
        <w:rPr>
          <w:b/>
          <w:sz w:val="28"/>
          <w:szCs w:val="28"/>
        </w:rPr>
        <w:t>Практика.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Повторение игр с инвентарем. Подготовка к открытому занятию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родителе.</w:t>
      </w:r>
    </w:p>
    <w:p w14:paraId="5DCC9F27" w14:textId="77777777" w:rsidR="00DE1157" w:rsidRDefault="00DE1157" w:rsidP="009C606A">
      <w:pPr>
        <w:pStyle w:val="c5c49c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19A7B05" w14:textId="2D9BADE5" w:rsidR="009C606A" w:rsidRPr="00F44165" w:rsidRDefault="009C606A" w:rsidP="009C606A">
      <w:pPr>
        <w:pStyle w:val="c5c49c6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  <w:r w:rsidR="00DE1157">
        <w:rPr>
          <w:b/>
          <w:sz w:val="28"/>
          <w:szCs w:val="28"/>
        </w:rPr>
        <w:t xml:space="preserve"> 2</w:t>
      </w:r>
      <w:r w:rsidR="00EB7467">
        <w:rPr>
          <w:b/>
          <w:sz w:val="28"/>
          <w:szCs w:val="28"/>
        </w:rPr>
        <w:t xml:space="preserve"> ГОДА ОБУЧЕНИЯ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693"/>
        <w:gridCol w:w="851"/>
        <w:gridCol w:w="992"/>
        <w:gridCol w:w="1134"/>
        <w:gridCol w:w="1559"/>
        <w:gridCol w:w="1843"/>
      </w:tblGrid>
      <w:tr w:rsidR="009C606A" w:rsidRPr="009C606A" w14:paraId="7CB0E9C3" w14:textId="77777777" w:rsidTr="00EB7467">
        <w:trPr>
          <w:trHeight w:val="917"/>
        </w:trPr>
        <w:tc>
          <w:tcPr>
            <w:tcW w:w="988" w:type="dxa"/>
            <w:vMerge w:val="restart"/>
          </w:tcPr>
          <w:p w14:paraId="5E6E4D13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488FBF13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2977" w:type="dxa"/>
            <w:gridSpan w:val="3"/>
          </w:tcPr>
          <w:p w14:paraId="4DA20854" w14:textId="77777777" w:rsidR="009C606A" w:rsidRPr="009C606A" w:rsidRDefault="009C606A" w:rsidP="009C6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559" w:type="dxa"/>
          </w:tcPr>
          <w:p w14:paraId="5C2662D8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Формы аттестации/контроля</w:t>
            </w:r>
          </w:p>
        </w:tc>
        <w:tc>
          <w:tcPr>
            <w:tcW w:w="1843" w:type="dxa"/>
          </w:tcPr>
          <w:p w14:paraId="47AADAA0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Формы</w:t>
            </w:r>
          </w:p>
          <w:p w14:paraId="00920405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организации занятий</w:t>
            </w:r>
          </w:p>
        </w:tc>
      </w:tr>
      <w:tr w:rsidR="009C606A" w:rsidRPr="009C606A" w14:paraId="471FDB11" w14:textId="77777777" w:rsidTr="00EB7467">
        <w:trPr>
          <w:trHeight w:val="360"/>
        </w:trPr>
        <w:tc>
          <w:tcPr>
            <w:tcW w:w="988" w:type="dxa"/>
            <w:vMerge/>
          </w:tcPr>
          <w:p w14:paraId="2A04D5A7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</w:tcPr>
          <w:p w14:paraId="168537C5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FB93AB7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</w:tcPr>
          <w:p w14:paraId="500E3028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Теория</w:t>
            </w:r>
          </w:p>
        </w:tc>
        <w:tc>
          <w:tcPr>
            <w:tcW w:w="1134" w:type="dxa"/>
          </w:tcPr>
          <w:p w14:paraId="4B5A58C7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Практика</w:t>
            </w:r>
          </w:p>
        </w:tc>
        <w:tc>
          <w:tcPr>
            <w:tcW w:w="1559" w:type="dxa"/>
          </w:tcPr>
          <w:p w14:paraId="640CB9DC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7431885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41079DD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606A" w:rsidRPr="009C606A" w14:paraId="1CB31896" w14:textId="77777777" w:rsidTr="00EB7467">
        <w:trPr>
          <w:trHeight w:val="138"/>
        </w:trPr>
        <w:tc>
          <w:tcPr>
            <w:tcW w:w="988" w:type="dxa"/>
          </w:tcPr>
          <w:p w14:paraId="2C23F577" w14:textId="53BAC941" w:rsidR="009C606A" w:rsidRPr="006E6FAD" w:rsidRDefault="006E6FAD" w:rsidP="006E6FAD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693" w:type="dxa"/>
          </w:tcPr>
          <w:p w14:paraId="7A8CAB59" w14:textId="05E568B7" w:rsidR="009C606A" w:rsidRPr="006E6FAD" w:rsidRDefault="006E6FAD" w:rsidP="009C606A">
            <w:pPr>
              <w:spacing w:after="0" w:line="240" w:lineRule="auto"/>
              <w:rPr>
                <w:rStyle w:val="ad"/>
                <w:rFonts w:ascii="Times New Roman" w:hAnsi="Times New Roman"/>
              </w:rPr>
            </w:pPr>
            <w:r>
              <w:rPr>
                <w:rStyle w:val="ad"/>
                <w:rFonts w:ascii="Times New Roman" w:hAnsi="Times New Roman"/>
              </w:rPr>
              <w:t>Вв</w:t>
            </w:r>
            <w:r w:rsidRPr="006E6FAD">
              <w:rPr>
                <w:rStyle w:val="ad"/>
                <w:rFonts w:ascii="Times New Roman" w:hAnsi="Times New Roman"/>
              </w:rPr>
              <w:t>едение</w:t>
            </w:r>
          </w:p>
        </w:tc>
        <w:tc>
          <w:tcPr>
            <w:tcW w:w="851" w:type="dxa"/>
          </w:tcPr>
          <w:p w14:paraId="01965C5D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</w:tcPr>
          <w:p w14:paraId="006205F9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4B8BDF0D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FF8C089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Стартовый мониторинг</w:t>
            </w:r>
          </w:p>
        </w:tc>
        <w:tc>
          <w:tcPr>
            <w:tcW w:w="1843" w:type="dxa"/>
          </w:tcPr>
          <w:p w14:paraId="14FF2ECD" w14:textId="7BEED255" w:rsidR="009C606A" w:rsidRPr="009C606A" w:rsidRDefault="009C606A" w:rsidP="006E6F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 xml:space="preserve">Теоретическое занятие, </w:t>
            </w:r>
          </w:p>
        </w:tc>
      </w:tr>
      <w:tr w:rsidR="006E6FAD" w:rsidRPr="009C606A" w14:paraId="43A9B50A" w14:textId="77777777" w:rsidTr="00EB7467">
        <w:trPr>
          <w:trHeight w:val="138"/>
        </w:trPr>
        <w:tc>
          <w:tcPr>
            <w:tcW w:w="988" w:type="dxa"/>
          </w:tcPr>
          <w:p w14:paraId="5C27F590" w14:textId="609306AF" w:rsidR="006E6FAD" w:rsidRPr="006E6FAD" w:rsidRDefault="006E6FAD" w:rsidP="006E6FAD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</w:rPr>
            </w:pPr>
            <w:r w:rsidRPr="006E6FAD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693" w:type="dxa"/>
          </w:tcPr>
          <w:p w14:paraId="04047FA4" w14:textId="2FB6AE95" w:rsidR="006E6FAD" w:rsidRPr="006E6FAD" w:rsidRDefault="006E6FAD" w:rsidP="009C606A">
            <w:pPr>
              <w:spacing w:after="0" w:line="240" w:lineRule="auto"/>
              <w:rPr>
                <w:rStyle w:val="ad"/>
                <w:rFonts w:ascii="Times New Roman" w:hAnsi="Times New Roman"/>
                <w:b w:val="0"/>
              </w:rPr>
            </w:pPr>
            <w:r w:rsidRPr="006E6FAD">
              <w:rPr>
                <w:rStyle w:val="ad"/>
                <w:rFonts w:ascii="Times New Roman" w:hAnsi="Times New Roman"/>
                <w:b w:val="0"/>
              </w:rPr>
              <w:t>Вводное занятие</w:t>
            </w:r>
          </w:p>
        </w:tc>
        <w:tc>
          <w:tcPr>
            <w:tcW w:w="851" w:type="dxa"/>
          </w:tcPr>
          <w:p w14:paraId="3BA16064" w14:textId="0E54531D" w:rsidR="006E6FAD" w:rsidRPr="009C606A" w:rsidRDefault="006E6FAD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</w:tcPr>
          <w:p w14:paraId="38FB9D71" w14:textId="54052FDD" w:rsidR="006E6FAD" w:rsidRPr="009C606A" w:rsidRDefault="006E6FAD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27D3CBF9" w14:textId="660A1131" w:rsidR="006E6FAD" w:rsidRPr="009C606A" w:rsidRDefault="006E6FAD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344D3B9" w14:textId="4CEEED0D" w:rsidR="006E6FAD" w:rsidRPr="009C606A" w:rsidRDefault="006E6FAD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843" w:type="dxa"/>
          </w:tcPr>
          <w:p w14:paraId="027AFF88" w14:textId="1407FEB1" w:rsidR="006E6FAD" w:rsidRPr="009C606A" w:rsidRDefault="006E6FAD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Практическое занятие</w:t>
            </w:r>
          </w:p>
        </w:tc>
      </w:tr>
      <w:tr w:rsidR="009C606A" w:rsidRPr="009C606A" w14:paraId="7476F184" w14:textId="77777777" w:rsidTr="00EB7467">
        <w:trPr>
          <w:trHeight w:val="138"/>
        </w:trPr>
        <w:tc>
          <w:tcPr>
            <w:tcW w:w="988" w:type="dxa"/>
          </w:tcPr>
          <w:p w14:paraId="1DC2E91E" w14:textId="07CDA61A" w:rsidR="009C606A" w:rsidRPr="006E6FAD" w:rsidRDefault="006E6FAD" w:rsidP="006E6FA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2.</w:t>
            </w:r>
          </w:p>
        </w:tc>
        <w:tc>
          <w:tcPr>
            <w:tcW w:w="2693" w:type="dxa"/>
          </w:tcPr>
          <w:p w14:paraId="5975E755" w14:textId="5DE38A40" w:rsidR="009C606A" w:rsidRPr="00C321D3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321D3">
              <w:rPr>
                <w:rFonts w:ascii="Times New Roman" w:hAnsi="Times New Roman" w:cs="Times New Roman"/>
                <w:b/>
              </w:rPr>
              <w:t>Адаптационно-ознакомительный раздел</w:t>
            </w:r>
          </w:p>
        </w:tc>
        <w:tc>
          <w:tcPr>
            <w:tcW w:w="851" w:type="dxa"/>
          </w:tcPr>
          <w:p w14:paraId="1B389401" w14:textId="321FA2DE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992" w:type="dxa"/>
          </w:tcPr>
          <w:p w14:paraId="6492A1F5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685C2BAA" w14:textId="659112EB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559" w:type="dxa"/>
          </w:tcPr>
          <w:p w14:paraId="3303F5AC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9F483F4" w14:textId="77777777" w:rsidR="009C606A" w:rsidRPr="009C606A" w:rsidRDefault="009C606A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94999" w:rsidRPr="009C606A" w14:paraId="6DC82D83" w14:textId="77777777" w:rsidTr="00EB7467">
        <w:trPr>
          <w:trHeight w:val="619"/>
        </w:trPr>
        <w:tc>
          <w:tcPr>
            <w:tcW w:w="988" w:type="dxa"/>
          </w:tcPr>
          <w:p w14:paraId="121C58E8" w14:textId="77777777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693" w:type="dxa"/>
          </w:tcPr>
          <w:p w14:paraId="648B6ACF" w14:textId="76EB4C96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«Мы - спортсмены!»</w:t>
            </w:r>
          </w:p>
        </w:tc>
        <w:tc>
          <w:tcPr>
            <w:tcW w:w="851" w:type="dxa"/>
          </w:tcPr>
          <w:p w14:paraId="538D7FAF" w14:textId="4DB4EFD6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6683968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176F4D02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14:paraId="66096385" w14:textId="60EAE47D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13BDBC8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06B41CD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599D4F84" w14:textId="77777777" w:rsidTr="00EB7467">
        <w:trPr>
          <w:trHeight w:val="619"/>
        </w:trPr>
        <w:tc>
          <w:tcPr>
            <w:tcW w:w="988" w:type="dxa"/>
          </w:tcPr>
          <w:p w14:paraId="495A0BCA" w14:textId="678D8EB8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693" w:type="dxa"/>
          </w:tcPr>
          <w:p w14:paraId="1E832F9C" w14:textId="57D142C5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«По следам лесных зверей»</w:t>
            </w:r>
          </w:p>
        </w:tc>
        <w:tc>
          <w:tcPr>
            <w:tcW w:w="851" w:type="dxa"/>
          </w:tcPr>
          <w:p w14:paraId="29C62460" w14:textId="279161D3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16E5343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07D09C1" w14:textId="45D2FDE3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7EC17D8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75B6E26" w14:textId="009A3F0B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0BA5828A" w14:textId="77777777" w:rsidTr="00EB7467">
        <w:trPr>
          <w:trHeight w:val="619"/>
        </w:trPr>
        <w:tc>
          <w:tcPr>
            <w:tcW w:w="988" w:type="dxa"/>
          </w:tcPr>
          <w:p w14:paraId="0C93BE00" w14:textId="750EA084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693" w:type="dxa"/>
          </w:tcPr>
          <w:p w14:paraId="1AECB834" w14:textId="2839BC2E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«Прыг-скок команда»</w:t>
            </w:r>
          </w:p>
        </w:tc>
        <w:tc>
          <w:tcPr>
            <w:tcW w:w="851" w:type="dxa"/>
          </w:tcPr>
          <w:p w14:paraId="06637132" w14:textId="5569DC05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FFA3786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D30D78A" w14:textId="489C22FE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5C98407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EDAD18A" w14:textId="38713594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1773250E" w14:textId="77777777" w:rsidTr="00EB7467">
        <w:trPr>
          <w:trHeight w:val="619"/>
        </w:trPr>
        <w:tc>
          <w:tcPr>
            <w:tcW w:w="988" w:type="dxa"/>
          </w:tcPr>
          <w:p w14:paraId="261A178D" w14:textId="49F4F7F8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693" w:type="dxa"/>
          </w:tcPr>
          <w:p w14:paraId="520631CC" w14:textId="547DE611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«Мой веселый, звонкий мяч»</w:t>
            </w:r>
          </w:p>
        </w:tc>
        <w:tc>
          <w:tcPr>
            <w:tcW w:w="851" w:type="dxa"/>
          </w:tcPr>
          <w:p w14:paraId="52B13414" w14:textId="4E875904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327BC5A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671C7C6" w14:textId="326CCDA8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609D32A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1F6E31A" w14:textId="6A214B8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1CC0474E" w14:textId="77777777" w:rsidTr="00EB7467">
        <w:trPr>
          <w:trHeight w:val="619"/>
        </w:trPr>
        <w:tc>
          <w:tcPr>
            <w:tcW w:w="988" w:type="dxa"/>
          </w:tcPr>
          <w:p w14:paraId="0AEDDA1F" w14:textId="7CF0034C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693" w:type="dxa"/>
          </w:tcPr>
          <w:p w14:paraId="61D59B85" w14:textId="32A09505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«Путешествие на ковре-самолете»</w:t>
            </w:r>
          </w:p>
        </w:tc>
        <w:tc>
          <w:tcPr>
            <w:tcW w:w="851" w:type="dxa"/>
          </w:tcPr>
          <w:p w14:paraId="5ABC295D" w14:textId="686E8948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F8BABC6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C49C6B6" w14:textId="7647521E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55910A8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4E0BD05" w14:textId="1A5B5A6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697537FE" w14:textId="77777777" w:rsidTr="00EB7467">
        <w:trPr>
          <w:trHeight w:val="619"/>
        </w:trPr>
        <w:tc>
          <w:tcPr>
            <w:tcW w:w="988" w:type="dxa"/>
          </w:tcPr>
          <w:p w14:paraId="10214241" w14:textId="5581BE07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693" w:type="dxa"/>
          </w:tcPr>
          <w:p w14:paraId="66F7702F" w14:textId="286B3A28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«Танцуют все!»</w:t>
            </w:r>
          </w:p>
        </w:tc>
        <w:tc>
          <w:tcPr>
            <w:tcW w:w="851" w:type="dxa"/>
          </w:tcPr>
          <w:p w14:paraId="3D979A3C" w14:textId="474E4046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C04BD7F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CE698D6" w14:textId="3C22C3F4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5823292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EDAC2F0" w14:textId="3DA7EB86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422FCED7" w14:textId="77777777" w:rsidTr="00EB7467">
        <w:trPr>
          <w:trHeight w:val="619"/>
        </w:trPr>
        <w:tc>
          <w:tcPr>
            <w:tcW w:w="988" w:type="dxa"/>
          </w:tcPr>
          <w:p w14:paraId="5ADDED2A" w14:textId="34A2E534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693" w:type="dxa"/>
          </w:tcPr>
          <w:p w14:paraId="0EE0509C" w14:textId="61316977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«В стране великанов и лилипутов»</w:t>
            </w:r>
          </w:p>
        </w:tc>
        <w:tc>
          <w:tcPr>
            <w:tcW w:w="851" w:type="dxa"/>
          </w:tcPr>
          <w:p w14:paraId="4E8116CF" w14:textId="69491976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954EE7F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A4E5C2C" w14:textId="2DDA96D6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B32DC41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9385C0A" w14:textId="6E033FCE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3A540C7B" w14:textId="77777777" w:rsidTr="00EB7467">
        <w:trPr>
          <w:trHeight w:val="619"/>
        </w:trPr>
        <w:tc>
          <w:tcPr>
            <w:tcW w:w="988" w:type="dxa"/>
          </w:tcPr>
          <w:p w14:paraId="76DE052E" w14:textId="3FA7D2DF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693" w:type="dxa"/>
          </w:tcPr>
          <w:p w14:paraId="3E79A521" w14:textId="20336CB6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«Силачи и акробаты»</w:t>
            </w:r>
          </w:p>
        </w:tc>
        <w:tc>
          <w:tcPr>
            <w:tcW w:w="851" w:type="dxa"/>
          </w:tcPr>
          <w:p w14:paraId="5BC0C0B9" w14:textId="4C3C75E2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CAE5BF7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80AD5A5" w14:textId="6BD1E30E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2B2D648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1D382F7" w14:textId="0DB3B0A9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0705D7DE" w14:textId="77777777" w:rsidTr="00EB7467">
        <w:trPr>
          <w:trHeight w:val="619"/>
        </w:trPr>
        <w:tc>
          <w:tcPr>
            <w:tcW w:w="988" w:type="dxa"/>
          </w:tcPr>
          <w:p w14:paraId="33004693" w14:textId="6FDE397D" w:rsidR="00994999" w:rsidRPr="009C606A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2693" w:type="dxa"/>
          </w:tcPr>
          <w:p w14:paraId="2CA048B9" w14:textId="173111DB" w:rsidR="00994999" w:rsidRPr="008407B0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407B0">
              <w:rPr>
                <w:rFonts w:ascii="Times New Roman" w:hAnsi="Times New Roman" w:cs="Times New Roman"/>
              </w:rPr>
              <w:t>«Парад подвижных игр»</w:t>
            </w:r>
          </w:p>
        </w:tc>
        <w:tc>
          <w:tcPr>
            <w:tcW w:w="851" w:type="dxa"/>
          </w:tcPr>
          <w:p w14:paraId="1C12BA73" w14:textId="337CC39A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21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5878E12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C61F62D" w14:textId="250B6B75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2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52DC137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75A1C8A" w14:textId="418CE962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8407B0" w:rsidRPr="009C606A" w14:paraId="46015ED8" w14:textId="77777777" w:rsidTr="00EB7467">
        <w:trPr>
          <w:trHeight w:val="619"/>
        </w:trPr>
        <w:tc>
          <w:tcPr>
            <w:tcW w:w="988" w:type="dxa"/>
          </w:tcPr>
          <w:p w14:paraId="04F744BB" w14:textId="5086CAC3" w:rsidR="008407B0" w:rsidRPr="008407B0" w:rsidRDefault="008407B0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b/>
                <w:color w:val="000000"/>
              </w:rPr>
            </w:pPr>
            <w:r w:rsidRPr="008407B0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693" w:type="dxa"/>
          </w:tcPr>
          <w:p w14:paraId="1D147C79" w14:textId="0DB020B1" w:rsidR="008407B0" w:rsidRPr="008407B0" w:rsidRDefault="008407B0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407B0">
              <w:rPr>
                <w:rFonts w:ascii="Times New Roman" w:hAnsi="Times New Roman" w:cs="Times New Roman"/>
                <w:b/>
              </w:rPr>
              <w:t>Развитие физических качеств и координации</w:t>
            </w:r>
          </w:p>
        </w:tc>
        <w:tc>
          <w:tcPr>
            <w:tcW w:w="851" w:type="dxa"/>
          </w:tcPr>
          <w:p w14:paraId="35F7ECD3" w14:textId="0D8EC3FB" w:rsidR="008407B0" w:rsidRPr="008407B0" w:rsidRDefault="008407B0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407B0"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992" w:type="dxa"/>
          </w:tcPr>
          <w:p w14:paraId="03451D58" w14:textId="77777777" w:rsidR="008407B0" w:rsidRPr="009C606A" w:rsidRDefault="008407B0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D835F69" w14:textId="14242856" w:rsidR="008407B0" w:rsidRPr="007C1BF5" w:rsidRDefault="007C1BF5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C1BF5"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1559" w:type="dxa"/>
          </w:tcPr>
          <w:p w14:paraId="03EFF998" w14:textId="77777777" w:rsidR="008407B0" w:rsidRPr="009C606A" w:rsidRDefault="008407B0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846FA69" w14:textId="77777777" w:rsidR="008407B0" w:rsidRPr="009C606A" w:rsidRDefault="008407B0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B7467" w:rsidRPr="009C606A" w14:paraId="312E8C32" w14:textId="77777777" w:rsidTr="00EB7467">
        <w:trPr>
          <w:trHeight w:val="619"/>
        </w:trPr>
        <w:tc>
          <w:tcPr>
            <w:tcW w:w="988" w:type="dxa"/>
          </w:tcPr>
          <w:p w14:paraId="4B339B10" w14:textId="2E5B00E6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693" w:type="dxa"/>
          </w:tcPr>
          <w:p w14:paraId="15D081FE" w14:textId="559F0123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«Полоса препятствий: Джунгли зовут!»</w:t>
            </w:r>
          </w:p>
        </w:tc>
        <w:tc>
          <w:tcPr>
            <w:tcW w:w="851" w:type="dxa"/>
          </w:tcPr>
          <w:p w14:paraId="7B17A431" w14:textId="60866DC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502F17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CF68A98" w14:textId="0781BA9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92FC8A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9327E92" w14:textId="031DFB5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B82A206" w14:textId="77777777" w:rsidTr="00EB7467">
        <w:trPr>
          <w:trHeight w:val="619"/>
        </w:trPr>
        <w:tc>
          <w:tcPr>
            <w:tcW w:w="988" w:type="dxa"/>
          </w:tcPr>
          <w:p w14:paraId="23C1C590" w14:textId="743E33CB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693" w:type="dxa"/>
          </w:tcPr>
          <w:p w14:paraId="5BC4DF9B" w14:textId="7855B02F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«Силачи: Путешествие с тяжелым грузом»</w:t>
            </w:r>
          </w:p>
        </w:tc>
        <w:tc>
          <w:tcPr>
            <w:tcW w:w="851" w:type="dxa"/>
          </w:tcPr>
          <w:p w14:paraId="2AC3234A" w14:textId="1461F56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B2D898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D01C9FF" w14:textId="058E38E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8AF203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172C880" w14:textId="3040B27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7914A48" w14:textId="77777777" w:rsidTr="00EB7467">
        <w:trPr>
          <w:trHeight w:val="353"/>
        </w:trPr>
        <w:tc>
          <w:tcPr>
            <w:tcW w:w="988" w:type="dxa"/>
          </w:tcPr>
          <w:p w14:paraId="140ACFFC" w14:textId="1155F473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693" w:type="dxa"/>
          </w:tcPr>
          <w:p w14:paraId="7DD9B602" w14:textId="307DB7F9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«Гибкие змейки»</w:t>
            </w:r>
          </w:p>
        </w:tc>
        <w:tc>
          <w:tcPr>
            <w:tcW w:w="851" w:type="dxa"/>
          </w:tcPr>
          <w:p w14:paraId="24286529" w14:textId="3EFE9CB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CBDA83E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2EC1DE7" w14:textId="24D8BEE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743F66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5513600" w14:textId="3D0C5CD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168CE1BE" w14:textId="77777777" w:rsidTr="00EB7467">
        <w:trPr>
          <w:trHeight w:val="619"/>
        </w:trPr>
        <w:tc>
          <w:tcPr>
            <w:tcW w:w="988" w:type="dxa"/>
          </w:tcPr>
          <w:p w14:paraId="26A83483" w14:textId="298FA370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693" w:type="dxa"/>
          </w:tcPr>
          <w:p w14:paraId="1DF353AB" w14:textId="3A9989F8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«Школа мяча: Юные баскетболисты»</w:t>
            </w:r>
          </w:p>
        </w:tc>
        <w:tc>
          <w:tcPr>
            <w:tcW w:w="851" w:type="dxa"/>
          </w:tcPr>
          <w:p w14:paraId="1ADD84F1" w14:textId="3CB8F29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F41BF6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858D8EA" w14:textId="5BC1F9D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3866491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5CD0D88" w14:textId="1E52CFD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26C38B9" w14:textId="77777777" w:rsidTr="00EB7467">
        <w:trPr>
          <w:trHeight w:val="619"/>
        </w:trPr>
        <w:tc>
          <w:tcPr>
            <w:tcW w:w="988" w:type="dxa"/>
          </w:tcPr>
          <w:p w14:paraId="030E45F9" w14:textId="067DDA5B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693" w:type="dxa"/>
          </w:tcPr>
          <w:p w14:paraId="559F0C9D" w14:textId="22A8CDD8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«Школа мяча: Юные волейболисты»</w:t>
            </w:r>
          </w:p>
        </w:tc>
        <w:tc>
          <w:tcPr>
            <w:tcW w:w="851" w:type="dxa"/>
          </w:tcPr>
          <w:p w14:paraId="51B3D4DA" w14:textId="21859C1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AF99CA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4FC0E0F" w14:textId="46CCB68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4B4294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EA105E6" w14:textId="69FC513B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5BDEE13" w14:textId="77777777" w:rsidTr="00EB7467">
        <w:trPr>
          <w:trHeight w:val="619"/>
        </w:trPr>
        <w:tc>
          <w:tcPr>
            <w:tcW w:w="988" w:type="dxa"/>
          </w:tcPr>
          <w:p w14:paraId="0F6E2B9A" w14:textId="252E804B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2693" w:type="dxa"/>
          </w:tcPr>
          <w:p w14:paraId="108B5976" w14:textId="554DA3CE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«Веселые старты с обручем»</w:t>
            </w:r>
          </w:p>
        </w:tc>
        <w:tc>
          <w:tcPr>
            <w:tcW w:w="851" w:type="dxa"/>
          </w:tcPr>
          <w:p w14:paraId="4CF3C547" w14:textId="137DEDE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EE42496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15C68A1" w14:textId="687F31F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126D60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9EDE02D" w14:textId="0FC5346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59EA5C2" w14:textId="77777777" w:rsidTr="00EB7467">
        <w:trPr>
          <w:trHeight w:val="619"/>
        </w:trPr>
        <w:tc>
          <w:tcPr>
            <w:tcW w:w="988" w:type="dxa"/>
          </w:tcPr>
          <w:p w14:paraId="7D645166" w14:textId="03FC8FAC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2693" w:type="dxa"/>
          </w:tcPr>
          <w:p w14:paraId="0C93AD92" w14:textId="46F30047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«Прыгаем через речку»</w:t>
            </w:r>
          </w:p>
        </w:tc>
        <w:tc>
          <w:tcPr>
            <w:tcW w:w="851" w:type="dxa"/>
          </w:tcPr>
          <w:p w14:paraId="187662BA" w14:textId="0303410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B08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0B6454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B8B6D42" w14:textId="1535AA8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EEB61F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71AAE54" w14:textId="1B772EF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E0AC3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55B0011" w14:textId="77777777" w:rsidTr="00EB7467">
        <w:trPr>
          <w:trHeight w:val="619"/>
        </w:trPr>
        <w:tc>
          <w:tcPr>
            <w:tcW w:w="988" w:type="dxa"/>
          </w:tcPr>
          <w:p w14:paraId="050C3567" w14:textId="0B206579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2693" w:type="dxa"/>
          </w:tcPr>
          <w:p w14:paraId="4069767A" w14:textId="32EBD7EA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BF5">
              <w:rPr>
                <w:rFonts w:ascii="Times New Roman" w:hAnsi="Times New Roman" w:cs="Times New Roman"/>
              </w:rPr>
              <w:t>«Йога для малышей: Зоопарк»</w:t>
            </w:r>
          </w:p>
        </w:tc>
        <w:tc>
          <w:tcPr>
            <w:tcW w:w="851" w:type="dxa"/>
          </w:tcPr>
          <w:p w14:paraId="28F2F9CB" w14:textId="3A0CF35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C65A19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1F3C95C" w14:textId="384AC8B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080A32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2006CCF" w14:textId="598E96B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A62CD0C" w14:textId="77777777" w:rsidTr="00EB7467">
        <w:trPr>
          <w:trHeight w:val="619"/>
        </w:trPr>
        <w:tc>
          <w:tcPr>
            <w:tcW w:w="988" w:type="dxa"/>
          </w:tcPr>
          <w:p w14:paraId="65A4E28A" w14:textId="74E177F8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2693" w:type="dxa"/>
          </w:tcPr>
          <w:p w14:paraId="0193AFC3" w14:textId="130FDE21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«Полоса препятствий: Космическое путешествие»</w:t>
            </w:r>
          </w:p>
        </w:tc>
        <w:tc>
          <w:tcPr>
            <w:tcW w:w="851" w:type="dxa"/>
          </w:tcPr>
          <w:p w14:paraId="19CA8756" w14:textId="47BB9F7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9B6AA44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FAE9E46" w14:textId="02DF50D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8FAC20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6F25990" w14:textId="4E37E05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9F15092" w14:textId="77777777" w:rsidTr="00EB7467">
        <w:trPr>
          <w:trHeight w:val="619"/>
        </w:trPr>
        <w:tc>
          <w:tcPr>
            <w:tcW w:w="988" w:type="dxa"/>
          </w:tcPr>
          <w:p w14:paraId="5CDF16F8" w14:textId="08C45AF6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3.10</w:t>
            </w:r>
          </w:p>
        </w:tc>
        <w:tc>
          <w:tcPr>
            <w:tcW w:w="2693" w:type="dxa"/>
          </w:tcPr>
          <w:p w14:paraId="75810D78" w14:textId="5BFDDB71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«Силачи: Строим крепость»</w:t>
            </w:r>
          </w:p>
        </w:tc>
        <w:tc>
          <w:tcPr>
            <w:tcW w:w="851" w:type="dxa"/>
          </w:tcPr>
          <w:p w14:paraId="72EEAB94" w14:textId="15DA779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93937B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31A3C92" w14:textId="1CD2471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0927A8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E72ECBF" w14:textId="50A5390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E954AAB" w14:textId="77777777" w:rsidTr="00EB7467">
        <w:trPr>
          <w:trHeight w:val="429"/>
        </w:trPr>
        <w:tc>
          <w:tcPr>
            <w:tcW w:w="988" w:type="dxa"/>
          </w:tcPr>
          <w:p w14:paraId="153DEF0A" w14:textId="6FE23833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3.11</w:t>
            </w:r>
          </w:p>
        </w:tc>
        <w:tc>
          <w:tcPr>
            <w:tcW w:w="2693" w:type="dxa"/>
          </w:tcPr>
          <w:p w14:paraId="04081C25" w14:textId="50793579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«Гибкие ленточки»</w:t>
            </w:r>
          </w:p>
        </w:tc>
        <w:tc>
          <w:tcPr>
            <w:tcW w:w="851" w:type="dxa"/>
          </w:tcPr>
          <w:p w14:paraId="462C62D3" w14:textId="59910CF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FD81903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0445232" w14:textId="511279A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812144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8A149B3" w14:textId="6D8889F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E53E78E" w14:textId="77777777" w:rsidTr="00EB7467">
        <w:trPr>
          <w:trHeight w:val="619"/>
        </w:trPr>
        <w:tc>
          <w:tcPr>
            <w:tcW w:w="988" w:type="dxa"/>
          </w:tcPr>
          <w:p w14:paraId="2AE37909" w14:textId="5492FC81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lastRenderedPageBreak/>
              <w:t>3.12</w:t>
            </w:r>
          </w:p>
        </w:tc>
        <w:tc>
          <w:tcPr>
            <w:tcW w:w="2693" w:type="dxa"/>
          </w:tcPr>
          <w:p w14:paraId="73A71A18" w14:textId="080870AD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«Школа мяча: Юные футболисты»</w:t>
            </w:r>
          </w:p>
        </w:tc>
        <w:tc>
          <w:tcPr>
            <w:tcW w:w="851" w:type="dxa"/>
          </w:tcPr>
          <w:p w14:paraId="6CA10406" w14:textId="6E994CA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8245D6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61F2E2D" w14:textId="569D803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53B496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E7B6163" w14:textId="2A21C82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3CBB065" w14:textId="77777777" w:rsidTr="00EB7467">
        <w:trPr>
          <w:trHeight w:val="619"/>
        </w:trPr>
        <w:tc>
          <w:tcPr>
            <w:tcW w:w="988" w:type="dxa"/>
          </w:tcPr>
          <w:p w14:paraId="775D8893" w14:textId="25EDC3FF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3.13</w:t>
            </w:r>
          </w:p>
        </w:tc>
        <w:tc>
          <w:tcPr>
            <w:tcW w:w="2693" w:type="dxa"/>
          </w:tcPr>
          <w:p w14:paraId="5A4D7586" w14:textId="73F29A60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«Школа мяча: Юные регбисты»</w:t>
            </w:r>
          </w:p>
        </w:tc>
        <w:tc>
          <w:tcPr>
            <w:tcW w:w="851" w:type="dxa"/>
          </w:tcPr>
          <w:p w14:paraId="68A274E9" w14:textId="784F38A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B6C09A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ABC156E" w14:textId="35FF7F6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C8EDFC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02C6FD8" w14:textId="6D098BD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29B0955" w14:textId="77777777" w:rsidTr="00EB7467">
        <w:trPr>
          <w:trHeight w:val="619"/>
        </w:trPr>
        <w:tc>
          <w:tcPr>
            <w:tcW w:w="988" w:type="dxa"/>
          </w:tcPr>
          <w:p w14:paraId="71694D2D" w14:textId="2D84CD07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3.14</w:t>
            </w:r>
          </w:p>
        </w:tc>
        <w:tc>
          <w:tcPr>
            <w:tcW w:w="2693" w:type="dxa"/>
          </w:tcPr>
          <w:p w14:paraId="6FC2AB7C" w14:textId="2B859577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«Веселые старты с конусами»</w:t>
            </w:r>
          </w:p>
        </w:tc>
        <w:tc>
          <w:tcPr>
            <w:tcW w:w="851" w:type="dxa"/>
          </w:tcPr>
          <w:p w14:paraId="1A39A2DE" w14:textId="589B351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029EB0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3293C5C" w14:textId="54955CE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FFD7BB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A7F598B" w14:textId="2247807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D1E280C" w14:textId="77777777" w:rsidTr="00EB7467">
        <w:trPr>
          <w:trHeight w:val="377"/>
        </w:trPr>
        <w:tc>
          <w:tcPr>
            <w:tcW w:w="988" w:type="dxa"/>
          </w:tcPr>
          <w:p w14:paraId="21395DF3" w14:textId="5ABA52A5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2693" w:type="dxa"/>
          </w:tcPr>
          <w:p w14:paraId="30D5EA20" w14:textId="05273768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«Прыгаем как кенгуру»</w:t>
            </w:r>
          </w:p>
        </w:tc>
        <w:tc>
          <w:tcPr>
            <w:tcW w:w="851" w:type="dxa"/>
          </w:tcPr>
          <w:p w14:paraId="1983A5F8" w14:textId="2398334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A82D47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81E9E7F" w14:textId="623EF3B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9B334D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B001479" w14:textId="2C19282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27D9DC6" w14:textId="77777777" w:rsidTr="00EB7467">
        <w:trPr>
          <w:trHeight w:val="619"/>
        </w:trPr>
        <w:tc>
          <w:tcPr>
            <w:tcW w:w="988" w:type="dxa"/>
          </w:tcPr>
          <w:p w14:paraId="1B34308B" w14:textId="39015A42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3.16</w:t>
            </w:r>
          </w:p>
        </w:tc>
        <w:tc>
          <w:tcPr>
            <w:tcW w:w="2693" w:type="dxa"/>
          </w:tcPr>
          <w:p w14:paraId="3C36FEDE" w14:textId="12E68F92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«Йога для малышей: В гостях у сказки»</w:t>
            </w:r>
          </w:p>
        </w:tc>
        <w:tc>
          <w:tcPr>
            <w:tcW w:w="851" w:type="dxa"/>
          </w:tcPr>
          <w:p w14:paraId="24DC513C" w14:textId="1E5BFEA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325225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2A26E1E" w14:textId="34FEEC1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C6755E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3586DEB" w14:textId="5C25695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0E0736D" w14:textId="77777777" w:rsidTr="00EB7467">
        <w:trPr>
          <w:trHeight w:val="491"/>
        </w:trPr>
        <w:tc>
          <w:tcPr>
            <w:tcW w:w="988" w:type="dxa"/>
          </w:tcPr>
          <w:p w14:paraId="1CE7F20C" w14:textId="03F07969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3.17</w:t>
            </w:r>
          </w:p>
        </w:tc>
        <w:tc>
          <w:tcPr>
            <w:tcW w:w="2693" w:type="dxa"/>
          </w:tcPr>
          <w:p w14:paraId="093D839D" w14:textId="768686DA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«Цирковые артисты»</w:t>
            </w:r>
          </w:p>
        </w:tc>
        <w:tc>
          <w:tcPr>
            <w:tcW w:w="851" w:type="dxa"/>
          </w:tcPr>
          <w:p w14:paraId="17EEDBEE" w14:textId="392DB3A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177EE4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0FD4288" w14:textId="1D18A60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EEE375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3CDFFF1" w14:textId="2246B89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837A43C" w14:textId="77777777" w:rsidTr="00EB7467">
        <w:trPr>
          <w:trHeight w:val="619"/>
        </w:trPr>
        <w:tc>
          <w:tcPr>
            <w:tcW w:w="988" w:type="dxa"/>
          </w:tcPr>
          <w:p w14:paraId="4641AAAE" w14:textId="3B6E660B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2693" w:type="dxa"/>
          </w:tcPr>
          <w:p w14:paraId="603DB8A4" w14:textId="7580136B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«Силачи: Переправа через ущелье»</w:t>
            </w:r>
          </w:p>
        </w:tc>
        <w:tc>
          <w:tcPr>
            <w:tcW w:w="851" w:type="dxa"/>
          </w:tcPr>
          <w:p w14:paraId="3AE146D7" w14:textId="1D65ED7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F67891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202E8CE" w14:textId="6875D44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4AA228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DFC0424" w14:textId="0E2398F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45FC29CE" w14:textId="77777777" w:rsidTr="00EB7467">
        <w:trPr>
          <w:trHeight w:val="365"/>
        </w:trPr>
        <w:tc>
          <w:tcPr>
            <w:tcW w:w="988" w:type="dxa"/>
          </w:tcPr>
          <w:p w14:paraId="657A6FB1" w14:textId="154D96FB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3.19</w:t>
            </w:r>
          </w:p>
        </w:tc>
        <w:tc>
          <w:tcPr>
            <w:tcW w:w="2693" w:type="dxa"/>
          </w:tcPr>
          <w:p w14:paraId="251BD306" w14:textId="0025A398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«Гибкие мостики»</w:t>
            </w:r>
          </w:p>
        </w:tc>
        <w:tc>
          <w:tcPr>
            <w:tcW w:w="851" w:type="dxa"/>
          </w:tcPr>
          <w:p w14:paraId="377B56C3" w14:textId="4264C0E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1BC388E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CD25E86" w14:textId="02198E5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D812AB3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F4FDDC8" w14:textId="06AF68F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0D4F2E2" w14:textId="77777777" w:rsidTr="00EB7467">
        <w:trPr>
          <w:trHeight w:val="619"/>
        </w:trPr>
        <w:tc>
          <w:tcPr>
            <w:tcW w:w="988" w:type="dxa"/>
          </w:tcPr>
          <w:p w14:paraId="39185E1A" w14:textId="5CA5CCA3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3.20</w:t>
            </w:r>
          </w:p>
        </w:tc>
        <w:tc>
          <w:tcPr>
            <w:tcW w:w="2693" w:type="dxa"/>
          </w:tcPr>
          <w:p w14:paraId="76DEE6A1" w14:textId="4328AF56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«Школа мяча: Меткий стрелок»</w:t>
            </w:r>
          </w:p>
        </w:tc>
        <w:tc>
          <w:tcPr>
            <w:tcW w:w="851" w:type="dxa"/>
          </w:tcPr>
          <w:p w14:paraId="6042B0DD" w14:textId="3E1FC71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987EA3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E3161AC" w14:textId="62B3794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77D0316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1EC49B9" w14:textId="12597DA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44304409" w14:textId="77777777" w:rsidTr="00EB7467">
        <w:trPr>
          <w:trHeight w:val="619"/>
        </w:trPr>
        <w:tc>
          <w:tcPr>
            <w:tcW w:w="988" w:type="dxa"/>
          </w:tcPr>
          <w:p w14:paraId="7B3D72EE" w14:textId="5FA85E8E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3.21</w:t>
            </w:r>
          </w:p>
        </w:tc>
        <w:tc>
          <w:tcPr>
            <w:tcW w:w="2693" w:type="dxa"/>
          </w:tcPr>
          <w:p w14:paraId="7F6F1329" w14:textId="2D802503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</w:t>
            </w:r>
            <w:proofErr w:type="spellStart"/>
            <w:r w:rsidRPr="007C1BF5">
              <w:rPr>
                <w:rFonts w:ascii="Times New Roman" w:hAnsi="Times New Roman" w:cs="Times New Roman"/>
              </w:rPr>
              <w:t>Фитбол</w:t>
            </w:r>
            <w:proofErr w:type="spellEnd"/>
            <w:r w:rsidRPr="007C1BF5">
              <w:rPr>
                <w:rFonts w:ascii="Times New Roman" w:hAnsi="Times New Roman" w:cs="Times New Roman"/>
              </w:rPr>
              <w:t>-забава: Передай мяч»</w:t>
            </w:r>
          </w:p>
        </w:tc>
        <w:tc>
          <w:tcPr>
            <w:tcW w:w="851" w:type="dxa"/>
          </w:tcPr>
          <w:p w14:paraId="633F1217" w14:textId="73C39D4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5A5E27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47EE78A0" w14:textId="3164319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2967A34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1DADBD6" w14:textId="0E37426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47EC92C" w14:textId="77777777" w:rsidTr="00EB7467">
        <w:trPr>
          <w:trHeight w:val="619"/>
        </w:trPr>
        <w:tc>
          <w:tcPr>
            <w:tcW w:w="988" w:type="dxa"/>
          </w:tcPr>
          <w:p w14:paraId="6FDD9D0D" w14:textId="59406984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3.22</w:t>
            </w:r>
          </w:p>
        </w:tc>
        <w:tc>
          <w:tcPr>
            <w:tcW w:w="2693" w:type="dxa"/>
          </w:tcPr>
          <w:p w14:paraId="23DEE513" w14:textId="4B2EC6E3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«Веселые старты: Комбинированная эстафета»</w:t>
            </w:r>
          </w:p>
        </w:tc>
        <w:tc>
          <w:tcPr>
            <w:tcW w:w="851" w:type="dxa"/>
          </w:tcPr>
          <w:p w14:paraId="3906CC5D" w14:textId="681E5CE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4DAEA0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D51952A" w14:textId="1601FEF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DD45F0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74F33B1" w14:textId="78FBE44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EE93711" w14:textId="77777777" w:rsidTr="00EB7467">
        <w:trPr>
          <w:trHeight w:val="443"/>
        </w:trPr>
        <w:tc>
          <w:tcPr>
            <w:tcW w:w="988" w:type="dxa"/>
          </w:tcPr>
          <w:p w14:paraId="4836AFEC" w14:textId="171CD76E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2693" w:type="dxa"/>
          </w:tcPr>
          <w:p w14:paraId="7507BA9C" w14:textId="0811BBDA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«Прыгалки-скакалки»</w:t>
            </w:r>
          </w:p>
        </w:tc>
        <w:tc>
          <w:tcPr>
            <w:tcW w:w="851" w:type="dxa"/>
          </w:tcPr>
          <w:p w14:paraId="448EF69F" w14:textId="07CBB02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B9806A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2442D27" w14:textId="19E9EB0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C850E0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777183A" w14:textId="727156B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A550909" w14:textId="77777777" w:rsidTr="00EB7467">
        <w:trPr>
          <w:trHeight w:val="619"/>
        </w:trPr>
        <w:tc>
          <w:tcPr>
            <w:tcW w:w="988" w:type="dxa"/>
          </w:tcPr>
          <w:p w14:paraId="3BFF80D1" w14:textId="48814EB5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3.24</w:t>
            </w:r>
          </w:p>
        </w:tc>
        <w:tc>
          <w:tcPr>
            <w:tcW w:w="2693" w:type="dxa"/>
          </w:tcPr>
          <w:p w14:paraId="53FDA94B" w14:textId="64E91E8A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«Йога для малышей: Расслабление в облаках»</w:t>
            </w:r>
          </w:p>
        </w:tc>
        <w:tc>
          <w:tcPr>
            <w:tcW w:w="851" w:type="dxa"/>
          </w:tcPr>
          <w:p w14:paraId="45547425" w14:textId="7272269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3F8775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E085FBC" w14:textId="6D4FB2A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24DA28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76149B3" w14:textId="0118FCC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2D9CF31" w14:textId="77777777" w:rsidTr="00EB7467">
        <w:trPr>
          <w:trHeight w:val="619"/>
        </w:trPr>
        <w:tc>
          <w:tcPr>
            <w:tcW w:w="988" w:type="dxa"/>
          </w:tcPr>
          <w:p w14:paraId="6D990D2B" w14:textId="23B554FD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  <w:tc>
          <w:tcPr>
            <w:tcW w:w="2693" w:type="dxa"/>
          </w:tcPr>
          <w:p w14:paraId="239B1DF0" w14:textId="235009BC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«Путешествие по болоту»</w:t>
            </w:r>
          </w:p>
        </w:tc>
        <w:tc>
          <w:tcPr>
            <w:tcW w:w="851" w:type="dxa"/>
          </w:tcPr>
          <w:p w14:paraId="10D848A5" w14:textId="5E43E03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467AE3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89370BD" w14:textId="3F95C0C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B58C6B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7CB71CE" w14:textId="36A73F9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B947377" w14:textId="77777777" w:rsidTr="00EB7467">
        <w:trPr>
          <w:trHeight w:val="619"/>
        </w:trPr>
        <w:tc>
          <w:tcPr>
            <w:tcW w:w="988" w:type="dxa"/>
          </w:tcPr>
          <w:p w14:paraId="36F52B8C" w14:textId="7E8A4293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3.26</w:t>
            </w:r>
          </w:p>
        </w:tc>
        <w:tc>
          <w:tcPr>
            <w:tcW w:w="2693" w:type="dxa"/>
          </w:tcPr>
          <w:p w14:paraId="769473B2" w14:textId="31E039C2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«Силовая подготовка в игровой форме»</w:t>
            </w:r>
          </w:p>
        </w:tc>
        <w:tc>
          <w:tcPr>
            <w:tcW w:w="851" w:type="dxa"/>
          </w:tcPr>
          <w:p w14:paraId="38276BB3" w14:textId="581D691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B5B8B91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20615D6" w14:textId="3003152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E809C9E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7052620" w14:textId="493EFB5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BCF51D9" w14:textId="77777777" w:rsidTr="00EB7467">
        <w:trPr>
          <w:trHeight w:val="619"/>
        </w:trPr>
        <w:tc>
          <w:tcPr>
            <w:tcW w:w="988" w:type="dxa"/>
          </w:tcPr>
          <w:p w14:paraId="78073A25" w14:textId="19290B59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2693" w:type="dxa"/>
          </w:tcPr>
          <w:p w14:paraId="484EA4C3" w14:textId="5F0C0287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«Стретчинг с историей»</w:t>
            </w:r>
          </w:p>
        </w:tc>
        <w:tc>
          <w:tcPr>
            <w:tcW w:w="851" w:type="dxa"/>
          </w:tcPr>
          <w:p w14:paraId="0C13A87B" w14:textId="0DDA907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9332FC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BBCCEDD" w14:textId="74C45ECB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558F1D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043959D" w14:textId="103C1C9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0669FB3" w14:textId="77777777" w:rsidTr="00EB7467">
        <w:trPr>
          <w:trHeight w:val="619"/>
        </w:trPr>
        <w:tc>
          <w:tcPr>
            <w:tcW w:w="988" w:type="dxa"/>
          </w:tcPr>
          <w:p w14:paraId="7A7F6E26" w14:textId="56A5183E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2693" w:type="dxa"/>
          </w:tcPr>
          <w:p w14:paraId="05B1B277" w14:textId="2D8A4629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«Школа мяча: Волейбол на коленях»</w:t>
            </w:r>
          </w:p>
        </w:tc>
        <w:tc>
          <w:tcPr>
            <w:tcW w:w="851" w:type="dxa"/>
          </w:tcPr>
          <w:p w14:paraId="0D182479" w14:textId="1EFD6C4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23BF3F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10C66C4" w14:textId="314B242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3CF1AA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B3F8F3B" w14:textId="6D22396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37808AE" w14:textId="77777777" w:rsidTr="00EB7467">
        <w:trPr>
          <w:trHeight w:val="619"/>
        </w:trPr>
        <w:tc>
          <w:tcPr>
            <w:tcW w:w="988" w:type="dxa"/>
          </w:tcPr>
          <w:p w14:paraId="693E797E" w14:textId="169FE43C" w:rsidR="00EB7467" w:rsidRPr="007C1BF5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3.29</w:t>
            </w:r>
          </w:p>
        </w:tc>
        <w:tc>
          <w:tcPr>
            <w:tcW w:w="2693" w:type="dxa"/>
          </w:tcPr>
          <w:p w14:paraId="1CC7B9A5" w14:textId="72AEF186" w:rsidR="00EB7467" w:rsidRPr="007C1BF5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</w:t>
            </w:r>
            <w:proofErr w:type="spellStart"/>
            <w:r w:rsidRPr="007C1BF5">
              <w:rPr>
                <w:rFonts w:ascii="Times New Roman" w:hAnsi="Times New Roman" w:cs="Times New Roman"/>
              </w:rPr>
              <w:t>Фитбол</w:t>
            </w:r>
            <w:proofErr w:type="spellEnd"/>
            <w:r w:rsidRPr="007C1BF5">
              <w:rPr>
                <w:rFonts w:ascii="Times New Roman" w:hAnsi="Times New Roman" w:cs="Times New Roman"/>
              </w:rPr>
              <w:t>-забава: Упражнения лежа на спине»</w:t>
            </w:r>
          </w:p>
        </w:tc>
        <w:tc>
          <w:tcPr>
            <w:tcW w:w="851" w:type="dxa"/>
          </w:tcPr>
          <w:p w14:paraId="3529A916" w14:textId="1774D1F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A48890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BBDE227" w14:textId="44B6BFC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E99E1B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075D4F9" w14:textId="55010F1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7007F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362BBF68" w14:textId="77777777" w:rsidTr="00EB7467">
        <w:trPr>
          <w:trHeight w:val="619"/>
        </w:trPr>
        <w:tc>
          <w:tcPr>
            <w:tcW w:w="988" w:type="dxa"/>
          </w:tcPr>
          <w:p w14:paraId="6D63FDF7" w14:textId="0F037FE2" w:rsidR="00994999" w:rsidRPr="007C1BF5" w:rsidRDefault="00994999" w:rsidP="00994999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7C1BF5">
              <w:rPr>
                <w:rFonts w:ascii="Times New Roman" w:hAnsi="Times New Roman" w:cs="Times New Roman"/>
                <w:color w:val="000000"/>
              </w:rPr>
              <w:t>3.30</w:t>
            </w:r>
          </w:p>
        </w:tc>
        <w:tc>
          <w:tcPr>
            <w:tcW w:w="2693" w:type="dxa"/>
          </w:tcPr>
          <w:p w14:paraId="3012E7CD" w14:textId="59D7295F" w:rsidR="00994999" w:rsidRPr="007C1BF5" w:rsidRDefault="00994999" w:rsidP="00994999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1BF5">
              <w:rPr>
                <w:rFonts w:ascii="Times New Roman" w:hAnsi="Times New Roman" w:cs="Times New Roman"/>
              </w:rPr>
              <w:t>«Большие гонки»</w:t>
            </w:r>
          </w:p>
        </w:tc>
        <w:tc>
          <w:tcPr>
            <w:tcW w:w="851" w:type="dxa"/>
          </w:tcPr>
          <w:p w14:paraId="60537777" w14:textId="50230341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0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D1B01D1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021BD38" w14:textId="33EEBF98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2C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964BE6B" w14:textId="77777777" w:rsidR="00994999" w:rsidRPr="009C606A" w:rsidRDefault="00994999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8EA0E1A" w14:textId="24ADBE8D" w:rsidR="00994999" w:rsidRPr="009C606A" w:rsidRDefault="00EB7467" w:rsidP="009949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06A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7C1BF5" w:rsidRPr="009C606A" w14:paraId="219C0193" w14:textId="77777777" w:rsidTr="00EB7467">
        <w:trPr>
          <w:trHeight w:val="619"/>
        </w:trPr>
        <w:tc>
          <w:tcPr>
            <w:tcW w:w="988" w:type="dxa"/>
          </w:tcPr>
          <w:p w14:paraId="663B83D6" w14:textId="38B0708D" w:rsidR="007C1BF5" w:rsidRPr="00677206" w:rsidRDefault="007C1BF5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b/>
                <w:color w:val="000000"/>
              </w:rPr>
            </w:pPr>
            <w:r w:rsidRPr="00677206">
              <w:rPr>
                <w:rFonts w:ascii="Times New Roman" w:hAnsi="Times New Roman" w:cs="Times New Roman"/>
                <w:b/>
                <w:color w:val="000000"/>
              </w:rPr>
              <w:t>4.</w:t>
            </w:r>
          </w:p>
        </w:tc>
        <w:tc>
          <w:tcPr>
            <w:tcW w:w="2693" w:type="dxa"/>
          </w:tcPr>
          <w:p w14:paraId="143DA5F3" w14:textId="4DAD47D4" w:rsidR="007C1BF5" w:rsidRPr="00677206" w:rsidRDefault="00677206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77206">
              <w:rPr>
                <w:rFonts w:ascii="Times New Roman" w:hAnsi="Times New Roman" w:cs="Times New Roman"/>
                <w:b/>
              </w:rPr>
              <w:t>Творчество и игровая деятельность</w:t>
            </w:r>
          </w:p>
        </w:tc>
        <w:tc>
          <w:tcPr>
            <w:tcW w:w="851" w:type="dxa"/>
          </w:tcPr>
          <w:p w14:paraId="1C1422C3" w14:textId="0BA97519" w:rsidR="007C1BF5" w:rsidRPr="00677206" w:rsidRDefault="00677206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77206">
              <w:rPr>
                <w:rFonts w:ascii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992" w:type="dxa"/>
          </w:tcPr>
          <w:p w14:paraId="4B865141" w14:textId="77777777" w:rsidR="007C1BF5" w:rsidRPr="00677206" w:rsidRDefault="007C1BF5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7AE81036" w14:textId="7EFDF4D4" w:rsidR="007C1BF5" w:rsidRPr="00677206" w:rsidRDefault="00677206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77206">
              <w:rPr>
                <w:rFonts w:ascii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559" w:type="dxa"/>
          </w:tcPr>
          <w:p w14:paraId="33C2F382" w14:textId="77777777" w:rsidR="007C1BF5" w:rsidRPr="009C606A" w:rsidRDefault="007C1BF5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904A0DC" w14:textId="77777777" w:rsidR="007C1BF5" w:rsidRPr="009C606A" w:rsidRDefault="007C1BF5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B7467" w:rsidRPr="009C606A" w14:paraId="5525A0CF" w14:textId="77777777" w:rsidTr="00EB7467">
        <w:trPr>
          <w:trHeight w:val="353"/>
        </w:trPr>
        <w:tc>
          <w:tcPr>
            <w:tcW w:w="988" w:type="dxa"/>
          </w:tcPr>
          <w:p w14:paraId="3050237B" w14:textId="0CC9774B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693" w:type="dxa"/>
          </w:tcPr>
          <w:p w14:paraId="0D6E01B3" w14:textId="1C82BEFA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«Танцуем, как бабочки»</w:t>
            </w:r>
          </w:p>
        </w:tc>
        <w:tc>
          <w:tcPr>
            <w:tcW w:w="851" w:type="dxa"/>
          </w:tcPr>
          <w:p w14:paraId="5043E59A" w14:textId="4954EB9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7CC19E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4C0AFF19" w14:textId="49F2C66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CE93AC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A818058" w14:textId="7ECE2EA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385D453" w14:textId="77777777" w:rsidTr="00EB7467">
        <w:trPr>
          <w:trHeight w:val="414"/>
        </w:trPr>
        <w:tc>
          <w:tcPr>
            <w:tcW w:w="988" w:type="dxa"/>
          </w:tcPr>
          <w:p w14:paraId="46887AC9" w14:textId="27F23DDB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693" w:type="dxa"/>
          </w:tcPr>
          <w:p w14:paraId="7CDB5CEA" w14:textId="5B5B40AF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«Танцуем, как роботы»</w:t>
            </w:r>
          </w:p>
        </w:tc>
        <w:tc>
          <w:tcPr>
            <w:tcW w:w="851" w:type="dxa"/>
          </w:tcPr>
          <w:p w14:paraId="06886C6E" w14:textId="78B3DBD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AB46F5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71FF2A3" w14:textId="4813F8B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FAC1A2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8731F54" w14:textId="46E083A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066F6B9" w14:textId="77777777" w:rsidTr="00EB7467">
        <w:trPr>
          <w:trHeight w:val="619"/>
        </w:trPr>
        <w:tc>
          <w:tcPr>
            <w:tcW w:w="988" w:type="dxa"/>
          </w:tcPr>
          <w:p w14:paraId="2956D1FF" w14:textId="133BCA96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lastRenderedPageBreak/>
              <w:t>4.3</w:t>
            </w:r>
          </w:p>
        </w:tc>
        <w:tc>
          <w:tcPr>
            <w:tcW w:w="2693" w:type="dxa"/>
          </w:tcPr>
          <w:p w14:paraId="02C2DD09" w14:textId="69AF34AD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«Сказка «Теремок» в движении»</w:t>
            </w:r>
          </w:p>
        </w:tc>
        <w:tc>
          <w:tcPr>
            <w:tcW w:w="851" w:type="dxa"/>
          </w:tcPr>
          <w:p w14:paraId="08A65AFE" w14:textId="0F9FBAF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0FD8901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497DEE2E" w14:textId="503D9FF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F272AF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CA7E773" w14:textId="2E266B9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259FB4C" w14:textId="77777777" w:rsidTr="00EB7467">
        <w:trPr>
          <w:trHeight w:val="619"/>
        </w:trPr>
        <w:tc>
          <w:tcPr>
            <w:tcW w:w="988" w:type="dxa"/>
          </w:tcPr>
          <w:p w14:paraId="28A7076E" w14:textId="77D78FAA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693" w:type="dxa"/>
          </w:tcPr>
          <w:p w14:paraId="2AD4DC4E" w14:textId="70772AAD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«Сказка «Колобок» на новый лад»</w:t>
            </w:r>
          </w:p>
        </w:tc>
        <w:tc>
          <w:tcPr>
            <w:tcW w:w="851" w:type="dxa"/>
          </w:tcPr>
          <w:p w14:paraId="431471E7" w14:textId="0437BCF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262956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B09FB71" w14:textId="02B8F3E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8FFD6E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9E50768" w14:textId="12F9565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5DF1F91B" w14:textId="77777777" w:rsidTr="00EB7467">
        <w:trPr>
          <w:trHeight w:val="619"/>
        </w:trPr>
        <w:tc>
          <w:tcPr>
            <w:tcW w:w="988" w:type="dxa"/>
          </w:tcPr>
          <w:p w14:paraId="1D561EF9" w14:textId="23AF6F49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693" w:type="dxa"/>
          </w:tcPr>
          <w:p w14:paraId="0BEEEE22" w14:textId="4907C4D2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«Игра: Море волнуется»</w:t>
            </w:r>
          </w:p>
        </w:tc>
        <w:tc>
          <w:tcPr>
            <w:tcW w:w="851" w:type="dxa"/>
          </w:tcPr>
          <w:p w14:paraId="68324040" w14:textId="3F5A479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AD7D66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549109F" w14:textId="5A2F9CA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F0F907C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326AE1A" w14:textId="027332F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49B1F44A" w14:textId="77777777" w:rsidTr="00EB7467">
        <w:trPr>
          <w:trHeight w:val="453"/>
        </w:trPr>
        <w:tc>
          <w:tcPr>
            <w:tcW w:w="988" w:type="dxa"/>
          </w:tcPr>
          <w:p w14:paraId="2BDCA003" w14:textId="2F471679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2693" w:type="dxa"/>
          </w:tcPr>
          <w:p w14:paraId="49F361C4" w14:textId="79594EFA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«Игра с мячом: Салют»</w:t>
            </w:r>
          </w:p>
        </w:tc>
        <w:tc>
          <w:tcPr>
            <w:tcW w:w="851" w:type="dxa"/>
          </w:tcPr>
          <w:p w14:paraId="18FA6B68" w14:textId="050C6ED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9F7280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9C79E08" w14:textId="4E87964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A06A50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BF5A46E" w14:textId="1875CC0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3D345F7" w14:textId="77777777" w:rsidTr="00EB7467">
        <w:trPr>
          <w:trHeight w:val="619"/>
        </w:trPr>
        <w:tc>
          <w:tcPr>
            <w:tcW w:w="988" w:type="dxa"/>
          </w:tcPr>
          <w:p w14:paraId="2404CE6C" w14:textId="5535F261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2693" w:type="dxa"/>
          </w:tcPr>
          <w:p w14:paraId="676FD3AF" w14:textId="2E208BB2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«Гимнастика с лентами»</w:t>
            </w:r>
          </w:p>
        </w:tc>
        <w:tc>
          <w:tcPr>
            <w:tcW w:w="851" w:type="dxa"/>
          </w:tcPr>
          <w:p w14:paraId="4818CCBC" w14:textId="369749B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A73168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C33DE6F" w14:textId="36838F9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CE9146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4BF8EB9" w14:textId="7A21BE4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1B042C95" w14:textId="77777777" w:rsidTr="00EB7467">
        <w:trPr>
          <w:trHeight w:val="619"/>
        </w:trPr>
        <w:tc>
          <w:tcPr>
            <w:tcW w:w="988" w:type="dxa"/>
          </w:tcPr>
          <w:p w14:paraId="05499B0F" w14:textId="11A04596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4.8</w:t>
            </w:r>
          </w:p>
        </w:tc>
        <w:tc>
          <w:tcPr>
            <w:tcW w:w="2693" w:type="dxa"/>
          </w:tcPr>
          <w:p w14:paraId="73CE4824" w14:textId="7C42F373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«Гимнастика с обручами»</w:t>
            </w:r>
          </w:p>
        </w:tc>
        <w:tc>
          <w:tcPr>
            <w:tcW w:w="851" w:type="dxa"/>
          </w:tcPr>
          <w:p w14:paraId="4BB28809" w14:textId="5C88947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B199DF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40CD8DEE" w14:textId="595E5ED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8CAB9B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4430ADB" w14:textId="7B8E8DE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2C40C3A" w14:textId="77777777" w:rsidTr="00EB7467">
        <w:trPr>
          <w:trHeight w:val="423"/>
        </w:trPr>
        <w:tc>
          <w:tcPr>
            <w:tcW w:w="988" w:type="dxa"/>
          </w:tcPr>
          <w:p w14:paraId="4777FFF2" w14:textId="4C9A56DF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2693" w:type="dxa"/>
          </w:tcPr>
          <w:p w14:paraId="61A2D25C" w14:textId="53947241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«Мы — конструкторы»</w:t>
            </w:r>
          </w:p>
        </w:tc>
        <w:tc>
          <w:tcPr>
            <w:tcW w:w="851" w:type="dxa"/>
          </w:tcPr>
          <w:p w14:paraId="3E6D0ADC" w14:textId="6A9597E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84661E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F27B04B" w14:textId="1F16445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0A2F60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6C44627" w14:textId="26E7A3F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77B3998" w14:textId="77777777" w:rsidTr="00EB7467">
        <w:trPr>
          <w:trHeight w:val="362"/>
        </w:trPr>
        <w:tc>
          <w:tcPr>
            <w:tcW w:w="988" w:type="dxa"/>
          </w:tcPr>
          <w:p w14:paraId="08FA28AE" w14:textId="183308B8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4.10</w:t>
            </w:r>
          </w:p>
        </w:tc>
        <w:tc>
          <w:tcPr>
            <w:tcW w:w="2693" w:type="dxa"/>
          </w:tcPr>
          <w:p w14:paraId="7FF74FBB" w14:textId="3E709D1C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«Мы — хореографы»</w:t>
            </w:r>
          </w:p>
        </w:tc>
        <w:tc>
          <w:tcPr>
            <w:tcW w:w="851" w:type="dxa"/>
          </w:tcPr>
          <w:p w14:paraId="4DBAC5CC" w14:textId="3638D71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11430F8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4B7A7E0" w14:textId="3D29123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4B0238E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450B6A3" w14:textId="1F8A706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50AA0CC1" w14:textId="77777777" w:rsidTr="00EB7467">
        <w:trPr>
          <w:trHeight w:val="300"/>
        </w:trPr>
        <w:tc>
          <w:tcPr>
            <w:tcW w:w="988" w:type="dxa"/>
          </w:tcPr>
          <w:p w14:paraId="3DD49DFF" w14:textId="78E22720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4.11</w:t>
            </w:r>
          </w:p>
        </w:tc>
        <w:tc>
          <w:tcPr>
            <w:tcW w:w="2693" w:type="dxa"/>
          </w:tcPr>
          <w:p w14:paraId="20BE0DA4" w14:textId="4D7F9D3C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«Придумай свою игру»</w:t>
            </w:r>
          </w:p>
        </w:tc>
        <w:tc>
          <w:tcPr>
            <w:tcW w:w="851" w:type="dxa"/>
          </w:tcPr>
          <w:p w14:paraId="361E036D" w14:textId="400217D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87644F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C3F8AF3" w14:textId="608DED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CC2450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3DDD7BB" w14:textId="1D08182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799C593D" w14:textId="77777777" w:rsidTr="00EB7467">
        <w:trPr>
          <w:trHeight w:val="619"/>
        </w:trPr>
        <w:tc>
          <w:tcPr>
            <w:tcW w:w="988" w:type="dxa"/>
          </w:tcPr>
          <w:p w14:paraId="77626BDE" w14:textId="1703DDE1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4.12</w:t>
            </w:r>
          </w:p>
        </w:tc>
        <w:tc>
          <w:tcPr>
            <w:tcW w:w="2693" w:type="dxa"/>
          </w:tcPr>
          <w:p w14:paraId="15D11C70" w14:textId="745B95B1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«Репетиция нашего шоу»</w:t>
            </w:r>
          </w:p>
        </w:tc>
        <w:tc>
          <w:tcPr>
            <w:tcW w:w="851" w:type="dxa"/>
          </w:tcPr>
          <w:p w14:paraId="123CA0AC" w14:textId="1D3FF96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AECB1D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5703AC9" w14:textId="715D00C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D8C0024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EEE5E16" w14:textId="5A939B7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4C26060" w14:textId="77777777" w:rsidTr="00EB7467">
        <w:trPr>
          <w:trHeight w:val="619"/>
        </w:trPr>
        <w:tc>
          <w:tcPr>
            <w:tcW w:w="988" w:type="dxa"/>
          </w:tcPr>
          <w:p w14:paraId="50DE1B75" w14:textId="0A63BFE8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4.13</w:t>
            </w:r>
          </w:p>
        </w:tc>
        <w:tc>
          <w:tcPr>
            <w:tcW w:w="2693" w:type="dxa"/>
          </w:tcPr>
          <w:p w14:paraId="73D0292C" w14:textId="13BBA149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«Разучиваем номер с мячами»</w:t>
            </w:r>
          </w:p>
        </w:tc>
        <w:tc>
          <w:tcPr>
            <w:tcW w:w="851" w:type="dxa"/>
          </w:tcPr>
          <w:p w14:paraId="13C87CBD" w14:textId="37AEEDE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D662CF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3D7AC17" w14:textId="5CC5782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3F1B63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AE816E1" w14:textId="6BBFCB0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CA3B4DF" w14:textId="77777777" w:rsidTr="00EB7467">
        <w:trPr>
          <w:trHeight w:val="619"/>
        </w:trPr>
        <w:tc>
          <w:tcPr>
            <w:tcW w:w="988" w:type="dxa"/>
          </w:tcPr>
          <w:p w14:paraId="1DE9BBEF" w14:textId="2FC5DF7B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4.14</w:t>
            </w:r>
          </w:p>
        </w:tc>
        <w:tc>
          <w:tcPr>
            <w:tcW w:w="2693" w:type="dxa"/>
          </w:tcPr>
          <w:p w14:paraId="2ADB7FF7" w14:textId="6CB78FA5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«Разучиваем танцевальный номер»</w:t>
            </w:r>
          </w:p>
        </w:tc>
        <w:tc>
          <w:tcPr>
            <w:tcW w:w="851" w:type="dxa"/>
          </w:tcPr>
          <w:p w14:paraId="41C8ECCA" w14:textId="0E9B09DD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430D4D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062965E" w14:textId="657BA01F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12F98E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A0A6A7A" w14:textId="37DD4248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BD3858F" w14:textId="77777777" w:rsidTr="00EB7467">
        <w:trPr>
          <w:trHeight w:val="619"/>
        </w:trPr>
        <w:tc>
          <w:tcPr>
            <w:tcW w:w="988" w:type="dxa"/>
          </w:tcPr>
          <w:p w14:paraId="13A504D9" w14:textId="551B2E00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4.15</w:t>
            </w:r>
          </w:p>
        </w:tc>
        <w:tc>
          <w:tcPr>
            <w:tcW w:w="2693" w:type="dxa"/>
          </w:tcPr>
          <w:p w14:paraId="3CB7C064" w14:textId="3940CECF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«Готовим силовой блок»</w:t>
            </w:r>
          </w:p>
        </w:tc>
        <w:tc>
          <w:tcPr>
            <w:tcW w:w="851" w:type="dxa"/>
          </w:tcPr>
          <w:p w14:paraId="705C81B6" w14:textId="6D08BEF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7E9049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1624790" w14:textId="5FE8F26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2601AF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BF6F2F5" w14:textId="3E44A38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7AAEEE1" w14:textId="77777777" w:rsidTr="00EB7467">
        <w:trPr>
          <w:trHeight w:val="619"/>
        </w:trPr>
        <w:tc>
          <w:tcPr>
            <w:tcW w:w="988" w:type="dxa"/>
          </w:tcPr>
          <w:p w14:paraId="4F9F561D" w14:textId="0EC0984F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4.16</w:t>
            </w:r>
          </w:p>
        </w:tc>
        <w:tc>
          <w:tcPr>
            <w:tcW w:w="2693" w:type="dxa"/>
          </w:tcPr>
          <w:p w14:paraId="2EB78654" w14:textId="26F38121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«Сводим все номера вместе»</w:t>
            </w:r>
          </w:p>
        </w:tc>
        <w:tc>
          <w:tcPr>
            <w:tcW w:w="851" w:type="dxa"/>
          </w:tcPr>
          <w:p w14:paraId="51A91EA7" w14:textId="12EC347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009DA36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50538E2" w14:textId="0F10D55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4642C3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2001177" w14:textId="6A42C7B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9EE361D" w14:textId="77777777" w:rsidTr="00EB7467">
        <w:trPr>
          <w:trHeight w:val="339"/>
        </w:trPr>
        <w:tc>
          <w:tcPr>
            <w:tcW w:w="988" w:type="dxa"/>
          </w:tcPr>
          <w:p w14:paraId="5D6F892E" w14:textId="0D9FCE2B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4.17</w:t>
            </w:r>
          </w:p>
        </w:tc>
        <w:tc>
          <w:tcPr>
            <w:tcW w:w="2693" w:type="dxa"/>
          </w:tcPr>
          <w:p w14:paraId="1AEE8606" w14:textId="4030D733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«Репетиция с музыкой»</w:t>
            </w:r>
          </w:p>
        </w:tc>
        <w:tc>
          <w:tcPr>
            <w:tcW w:w="851" w:type="dxa"/>
          </w:tcPr>
          <w:p w14:paraId="4B9865A0" w14:textId="2FA5FC8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07F95F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9A94C0C" w14:textId="1146945B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ED732FD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0CBEA75" w14:textId="1EF5790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1B2101C3" w14:textId="77777777" w:rsidTr="00EB7467">
        <w:trPr>
          <w:trHeight w:val="619"/>
        </w:trPr>
        <w:tc>
          <w:tcPr>
            <w:tcW w:w="988" w:type="dxa"/>
          </w:tcPr>
          <w:p w14:paraId="2A20BE3F" w14:textId="46B4F554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4.18</w:t>
            </w:r>
          </w:p>
        </w:tc>
        <w:tc>
          <w:tcPr>
            <w:tcW w:w="2693" w:type="dxa"/>
          </w:tcPr>
          <w:p w14:paraId="452F4C88" w14:textId="2B722002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«Генеральная репетиция»</w:t>
            </w:r>
          </w:p>
        </w:tc>
        <w:tc>
          <w:tcPr>
            <w:tcW w:w="851" w:type="dxa"/>
          </w:tcPr>
          <w:p w14:paraId="4297C87C" w14:textId="2E2F0C15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3F3170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FC793E1" w14:textId="75249FEE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1680EFE3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B7FA670" w14:textId="4A2FB896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417808B4" w14:textId="77777777" w:rsidTr="00EB7467">
        <w:trPr>
          <w:trHeight w:val="619"/>
        </w:trPr>
        <w:tc>
          <w:tcPr>
            <w:tcW w:w="988" w:type="dxa"/>
          </w:tcPr>
          <w:p w14:paraId="55A4C720" w14:textId="273469B7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4.19</w:t>
            </w:r>
          </w:p>
        </w:tc>
        <w:tc>
          <w:tcPr>
            <w:tcW w:w="2693" w:type="dxa"/>
          </w:tcPr>
          <w:p w14:paraId="2D77F2B7" w14:textId="0B483050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«Мастер-класс от чемпионов»</w:t>
            </w:r>
          </w:p>
        </w:tc>
        <w:tc>
          <w:tcPr>
            <w:tcW w:w="851" w:type="dxa"/>
          </w:tcPr>
          <w:p w14:paraId="6DA71305" w14:textId="406A153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3D919E07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6684C16" w14:textId="55E9AA7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48F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A3B9DC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C213842" w14:textId="23C9263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731CBEF" w14:textId="77777777" w:rsidTr="00EB7467">
        <w:trPr>
          <w:trHeight w:val="619"/>
        </w:trPr>
        <w:tc>
          <w:tcPr>
            <w:tcW w:w="988" w:type="dxa"/>
          </w:tcPr>
          <w:p w14:paraId="6A966229" w14:textId="20C84EED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 w:rsidRPr="005E4D33">
              <w:rPr>
                <w:rFonts w:ascii="Times New Roman" w:hAnsi="Times New Roman" w:cs="Times New Roman"/>
                <w:color w:val="000000"/>
              </w:rPr>
              <w:t>4.20</w:t>
            </w:r>
          </w:p>
        </w:tc>
        <w:tc>
          <w:tcPr>
            <w:tcW w:w="2693" w:type="dxa"/>
          </w:tcPr>
          <w:p w14:paraId="2640A506" w14:textId="7C698037" w:rsidR="00EB7467" w:rsidRPr="005E4D33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4D33">
              <w:rPr>
                <w:rFonts w:ascii="Times New Roman" w:hAnsi="Times New Roman" w:cs="Times New Roman"/>
              </w:rPr>
              <w:t>«Фитнес-викторина»</w:t>
            </w:r>
          </w:p>
        </w:tc>
        <w:tc>
          <w:tcPr>
            <w:tcW w:w="851" w:type="dxa"/>
          </w:tcPr>
          <w:p w14:paraId="1907A0C3" w14:textId="32AF4DD0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3D2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4AF1A8D" w14:textId="3F96BD03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5C9A7886" w14:textId="2CC29339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2D0E9CB3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49E47B6" w14:textId="560596B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Теоретическое занятие</w:t>
            </w:r>
          </w:p>
        </w:tc>
      </w:tr>
      <w:tr w:rsidR="005E4D33" w:rsidRPr="009C606A" w14:paraId="05D978EC" w14:textId="77777777" w:rsidTr="00EB7467">
        <w:trPr>
          <w:trHeight w:val="619"/>
        </w:trPr>
        <w:tc>
          <w:tcPr>
            <w:tcW w:w="988" w:type="dxa"/>
          </w:tcPr>
          <w:p w14:paraId="2D334AE4" w14:textId="03009941" w:rsidR="005E4D33" w:rsidRPr="005E4D33" w:rsidRDefault="005E4D33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b/>
                <w:color w:val="000000"/>
              </w:rPr>
            </w:pPr>
            <w:r w:rsidRPr="005E4D33">
              <w:rPr>
                <w:rFonts w:ascii="Times New Roman" w:hAnsi="Times New Roman" w:cs="Times New Roman"/>
                <w:b/>
                <w:color w:val="000000"/>
              </w:rPr>
              <w:t>5.</w:t>
            </w:r>
          </w:p>
        </w:tc>
        <w:tc>
          <w:tcPr>
            <w:tcW w:w="2693" w:type="dxa"/>
          </w:tcPr>
          <w:p w14:paraId="23CCE3AC" w14:textId="2952747D" w:rsidR="005E4D33" w:rsidRPr="005E4D33" w:rsidRDefault="005E4D33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E4D33">
              <w:rPr>
                <w:rFonts w:ascii="Times New Roman" w:hAnsi="Times New Roman" w:cs="Times New Roman"/>
                <w:b/>
              </w:rPr>
              <w:t>Итогово-соревновательный раздел</w:t>
            </w:r>
          </w:p>
        </w:tc>
        <w:tc>
          <w:tcPr>
            <w:tcW w:w="851" w:type="dxa"/>
          </w:tcPr>
          <w:p w14:paraId="064704F8" w14:textId="5B4B955B" w:rsidR="005E4D33" w:rsidRPr="005E4D33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E4D33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992" w:type="dxa"/>
          </w:tcPr>
          <w:p w14:paraId="6D965C82" w14:textId="77777777" w:rsidR="005E4D33" w:rsidRPr="005E4D33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14:paraId="3C67CCD4" w14:textId="7DADBBDE" w:rsidR="005E4D33" w:rsidRPr="005E4D33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E4D33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559" w:type="dxa"/>
          </w:tcPr>
          <w:p w14:paraId="7529C68A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EB2A10E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4D33" w:rsidRPr="009C606A" w14:paraId="592E278E" w14:textId="77777777" w:rsidTr="00EB7467">
        <w:trPr>
          <w:trHeight w:val="619"/>
        </w:trPr>
        <w:tc>
          <w:tcPr>
            <w:tcW w:w="988" w:type="dxa"/>
          </w:tcPr>
          <w:p w14:paraId="4369AEA9" w14:textId="4E7581B1" w:rsidR="005E4D33" w:rsidRPr="005E4D33" w:rsidRDefault="00994999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693" w:type="dxa"/>
          </w:tcPr>
          <w:p w14:paraId="485E5C7E" w14:textId="15C135EC" w:rsidR="005E4D33" w:rsidRPr="00994999" w:rsidRDefault="005E4D33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«Азбука здоровья: Зачем нужна зарядка?»</w:t>
            </w:r>
          </w:p>
        </w:tc>
        <w:tc>
          <w:tcPr>
            <w:tcW w:w="851" w:type="dxa"/>
          </w:tcPr>
          <w:p w14:paraId="670F291C" w14:textId="028591F2" w:rsidR="005E4D33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BA9011F" w14:textId="593C9734" w:rsidR="005E4D33" w:rsidRPr="009C606A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2D9CD5F5" w14:textId="77777777" w:rsidR="005E4D33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4C8EDB8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B54A441" w14:textId="37B3CE00" w:rsidR="005E4D33" w:rsidRPr="009C606A" w:rsidRDefault="00EB7467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Теоретическое занятие</w:t>
            </w:r>
          </w:p>
        </w:tc>
      </w:tr>
      <w:tr w:rsidR="005E4D33" w:rsidRPr="009C606A" w14:paraId="6FEC6FE6" w14:textId="77777777" w:rsidTr="00EB7467">
        <w:trPr>
          <w:trHeight w:val="619"/>
        </w:trPr>
        <w:tc>
          <w:tcPr>
            <w:tcW w:w="988" w:type="dxa"/>
          </w:tcPr>
          <w:p w14:paraId="17252CEA" w14:textId="0CFD4A2E" w:rsidR="005E4D33" w:rsidRPr="005E4D33" w:rsidRDefault="00994999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2693" w:type="dxa"/>
          </w:tcPr>
          <w:p w14:paraId="0838BE64" w14:textId="44758B46" w:rsidR="005E4D33" w:rsidRPr="00994999" w:rsidRDefault="00A46C63" w:rsidP="00A46C63">
            <w:pPr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 xml:space="preserve">«Азбука здоровья: Правильное питание спортсмена» </w:t>
            </w:r>
          </w:p>
        </w:tc>
        <w:tc>
          <w:tcPr>
            <w:tcW w:w="851" w:type="dxa"/>
          </w:tcPr>
          <w:p w14:paraId="03ECAA58" w14:textId="048178C5" w:rsidR="005E4D33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94FA54C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6F851858" w14:textId="7602BDA2" w:rsidR="005E4D33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003C999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C59E680" w14:textId="6A3E08CF" w:rsidR="005E4D33" w:rsidRPr="009C606A" w:rsidRDefault="00EB7467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EBB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5E4D33" w:rsidRPr="009C606A" w14:paraId="390BD9BD" w14:textId="77777777" w:rsidTr="00EB7467">
        <w:trPr>
          <w:trHeight w:val="619"/>
        </w:trPr>
        <w:tc>
          <w:tcPr>
            <w:tcW w:w="988" w:type="dxa"/>
          </w:tcPr>
          <w:p w14:paraId="466B57A1" w14:textId="6C13893F" w:rsidR="005E4D33" w:rsidRPr="005E4D33" w:rsidRDefault="00994999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2693" w:type="dxa"/>
          </w:tcPr>
          <w:p w14:paraId="1F0DA31E" w14:textId="5439A72F" w:rsidR="005E4D33" w:rsidRPr="00994999" w:rsidRDefault="00A46C63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«Азбука здоровья: Режим дня»</w:t>
            </w:r>
          </w:p>
        </w:tc>
        <w:tc>
          <w:tcPr>
            <w:tcW w:w="851" w:type="dxa"/>
          </w:tcPr>
          <w:p w14:paraId="69377164" w14:textId="6231E629" w:rsidR="005E4D33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F05EBB6" w14:textId="2F57ABE8" w:rsidR="005E4D33" w:rsidRPr="009C606A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71306B8C" w14:textId="77777777" w:rsidR="005E4D33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699AD02B" w14:textId="77777777" w:rsidR="005E4D33" w:rsidRPr="009C606A" w:rsidRDefault="005E4D33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330FAA1" w14:textId="07F29A6A" w:rsidR="005E4D33" w:rsidRPr="009C606A" w:rsidRDefault="00EB7467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Теоретическое занятие</w:t>
            </w:r>
          </w:p>
        </w:tc>
      </w:tr>
      <w:tr w:rsidR="00EB7467" w:rsidRPr="009C606A" w14:paraId="24CB7FE6" w14:textId="77777777" w:rsidTr="00EB7467">
        <w:trPr>
          <w:trHeight w:val="619"/>
        </w:trPr>
        <w:tc>
          <w:tcPr>
            <w:tcW w:w="988" w:type="dxa"/>
          </w:tcPr>
          <w:p w14:paraId="60A0FE13" w14:textId="44851B1D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5.4</w:t>
            </w:r>
          </w:p>
        </w:tc>
        <w:tc>
          <w:tcPr>
            <w:tcW w:w="2693" w:type="dxa"/>
          </w:tcPr>
          <w:p w14:paraId="1B40172A" w14:textId="3972D182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«Вспоминаем все!»</w:t>
            </w:r>
          </w:p>
        </w:tc>
        <w:tc>
          <w:tcPr>
            <w:tcW w:w="851" w:type="dxa"/>
          </w:tcPr>
          <w:p w14:paraId="04C56E31" w14:textId="516AA42B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5210FA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062B9A3" w14:textId="0328EB01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67863A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392E0EC" w14:textId="787BFBC1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B943607" w14:textId="77777777" w:rsidTr="00EB7467">
        <w:trPr>
          <w:trHeight w:val="619"/>
        </w:trPr>
        <w:tc>
          <w:tcPr>
            <w:tcW w:w="988" w:type="dxa"/>
          </w:tcPr>
          <w:p w14:paraId="1D9D832B" w14:textId="416E10A9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5.5</w:t>
            </w:r>
          </w:p>
        </w:tc>
        <w:tc>
          <w:tcPr>
            <w:tcW w:w="2693" w:type="dxa"/>
          </w:tcPr>
          <w:p w14:paraId="3EBDD13A" w14:textId="420B0863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«Финальная репетиция: Оттачиваем мастерство»</w:t>
            </w:r>
          </w:p>
        </w:tc>
        <w:tc>
          <w:tcPr>
            <w:tcW w:w="851" w:type="dxa"/>
          </w:tcPr>
          <w:p w14:paraId="13107849" w14:textId="53CC2F9F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79E356A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180C945" w14:textId="5B4BD1AF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64B62C5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BCEE782" w14:textId="4776018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AC541C0" w14:textId="77777777" w:rsidTr="00EB7467">
        <w:trPr>
          <w:trHeight w:val="619"/>
        </w:trPr>
        <w:tc>
          <w:tcPr>
            <w:tcW w:w="988" w:type="dxa"/>
          </w:tcPr>
          <w:p w14:paraId="4A077250" w14:textId="3681F72A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2693" w:type="dxa"/>
          </w:tcPr>
          <w:p w14:paraId="1AB93A89" w14:textId="3A9A9943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«Финальная репетиция: Учимся выходить на аплодисменты»</w:t>
            </w:r>
          </w:p>
        </w:tc>
        <w:tc>
          <w:tcPr>
            <w:tcW w:w="851" w:type="dxa"/>
          </w:tcPr>
          <w:p w14:paraId="4F075A95" w14:textId="06B81F23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82AE489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08E56E0" w14:textId="608F3F28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FA7B9EB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09477D0" w14:textId="1525F0AA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69724AEB" w14:textId="77777777" w:rsidTr="00EB7467">
        <w:trPr>
          <w:trHeight w:val="619"/>
        </w:trPr>
        <w:tc>
          <w:tcPr>
            <w:tcW w:w="988" w:type="dxa"/>
          </w:tcPr>
          <w:p w14:paraId="3C83F42B" w14:textId="32F3E2F2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5.7</w:t>
            </w:r>
          </w:p>
        </w:tc>
        <w:tc>
          <w:tcPr>
            <w:tcW w:w="2693" w:type="dxa"/>
          </w:tcPr>
          <w:p w14:paraId="2D3AEF76" w14:textId="3AEF58DE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«Подготовка к празднику»</w:t>
            </w:r>
          </w:p>
        </w:tc>
        <w:tc>
          <w:tcPr>
            <w:tcW w:w="851" w:type="dxa"/>
          </w:tcPr>
          <w:p w14:paraId="4901538A" w14:textId="7276B945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52EEAE8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9AA18E8" w14:textId="4FAE80CE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D8A4808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CFA4D3F" w14:textId="6B8E61F4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57BFF2A4" w14:textId="77777777" w:rsidTr="00EB7467">
        <w:trPr>
          <w:trHeight w:val="379"/>
        </w:trPr>
        <w:tc>
          <w:tcPr>
            <w:tcW w:w="988" w:type="dxa"/>
          </w:tcPr>
          <w:p w14:paraId="5C5384EE" w14:textId="71DCAD58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</w:t>
            </w:r>
          </w:p>
        </w:tc>
        <w:tc>
          <w:tcPr>
            <w:tcW w:w="2693" w:type="dxa"/>
          </w:tcPr>
          <w:p w14:paraId="0B1F8557" w14:textId="369F0CBD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«Приглашаем гостей»</w:t>
            </w:r>
          </w:p>
        </w:tc>
        <w:tc>
          <w:tcPr>
            <w:tcW w:w="851" w:type="dxa"/>
          </w:tcPr>
          <w:p w14:paraId="534B1D24" w14:textId="749038AC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3A9D34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251C4063" w14:textId="5BDB1685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7DEE2C4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CAE5A03" w14:textId="5050B05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3D1F1233" w14:textId="77777777" w:rsidTr="00EB7467">
        <w:trPr>
          <w:trHeight w:val="427"/>
        </w:trPr>
        <w:tc>
          <w:tcPr>
            <w:tcW w:w="988" w:type="dxa"/>
          </w:tcPr>
          <w:p w14:paraId="32943A9C" w14:textId="39F30BCB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</w:t>
            </w:r>
          </w:p>
        </w:tc>
        <w:tc>
          <w:tcPr>
            <w:tcW w:w="2693" w:type="dxa"/>
          </w:tcPr>
          <w:p w14:paraId="7B992E16" w14:textId="4112A52E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851" w:type="dxa"/>
          </w:tcPr>
          <w:p w14:paraId="3E8A03C5" w14:textId="0A320CB4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4FBF671F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7CE3DFD5" w14:textId="3D1DFE27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D0EEAD6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053E257" w14:textId="42891C2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0A05761E" w14:textId="77777777" w:rsidTr="00EB7467">
        <w:trPr>
          <w:trHeight w:val="619"/>
        </w:trPr>
        <w:tc>
          <w:tcPr>
            <w:tcW w:w="988" w:type="dxa"/>
          </w:tcPr>
          <w:p w14:paraId="4D728D33" w14:textId="3C184A48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2693" w:type="dxa"/>
          </w:tcPr>
          <w:p w14:paraId="3E9FC9A6" w14:textId="0E910B5B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Открытое занятие «Фитнес-фестиваль»</w:t>
            </w:r>
          </w:p>
        </w:tc>
        <w:tc>
          <w:tcPr>
            <w:tcW w:w="851" w:type="dxa"/>
          </w:tcPr>
          <w:p w14:paraId="1307C345" w14:textId="42ABF0D0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2BDAD900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5C3B1EA" w14:textId="594242D0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F8D1A7A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33D8434" w14:textId="210A8A6B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2286B9D3" w14:textId="77777777" w:rsidTr="00EB7467">
        <w:trPr>
          <w:trHeight w:val="619"/>
        </w:trPr>
        <w:tc>
          <w:tcPr>
            <w:tcW w:w="988" w:type="dxa"/>
          </w:tcPr>
          <w:p w14:paraId="6DAEFBB2" w14:textId="0AE67657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5.11</w:t>
            </w:r>
          </w:p>
        </w:tc>
        <w:tc>
          <w:tcPr>
            <w:tcW w:w="2693" w:type="dxa"/>
          </w:tcPr>
          <w:p w14:paraId="6CFAD4BF" w14:textId="15F4900B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«Мои спортивные успехи»</w:t>
            </w:r>
          </w:p>
        </w:tc>
        <w:tc>
          <w:tcPr>
            <w:tcW w:w="851" w:type="dxa"/>
          </w:tcPr>
          <w:p w14:paraId="6DC0919B" w14:textId="5E0A0AF0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0F9EC8A5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5984139E" w14:textId="4252902C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3AF17EA6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D946F82" w14:textId="2C6CFAD2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EB7467" w:rsidRPr="009C606A" w14:paraId="4F5D6853" w14:textId="77777777" w:rsidTr="00EB7467">
        <w:trPr>
          <w:trHeight w:val="619"/>
        </w:trPr>
        <w:tc>
          <w:tcPr>
            <w:tcW w:w="988" w:type="dxa"/>
          </w:tcPr>
          <w:p w14:paraId="5322F46F" w14:textId="46569456" w:rsidR="00EB7467" w:rsidRPr="005E4D33" w:rsidRDefault="00EB7467" w:rsidP="00EB7467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5.12</w:t>
            </w:r>
          </w:p>
        </w:tc>
        <w:tc>
          <w:tcPr>
            <w:tcW w:w="2693" w:type="dxa"/>
          </w:tcPr>
          <w:p w14:paraId="7F082E3F" w14:textId="4A1B3C90" w:rsidR="00EB7467" w:rsidRPr="00994999" w:rsidRDefault="00EB7467" w:rsidP="00EB7467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94999">
              <w:rPr>
                <w:rFonts w:ascii="Times New Roman" w:hAnsi="Times New Roman" w:cs="Times New Roman"/>
              </w:rPr>
              <w:t>«До свидания, страна Фитнес!»</w:t>
            </w:r>
          </w:p>
        </w:tc>
        <w:tc>
          <w:tcPr>
            <w:tcW w:w="851" w:type="dxa"/>
          </w:tcPr>
          <w:p w14:paraId="77E3249D" w14:textId="7471D2E7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14:paraId="60009371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1125525C" w14:textId="5C275DC7" w:rsidR="00EB7467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FD55402" w14:textId="77777777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604C099" w14:textId="6BDF1CDC" w:rsidR="00EB7467" w:rsidRPr="009C606A" w:rsidRDefault="00EB7467" w:rsidP="00EB746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600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</w:tr>
      <w:tr w:rsidR="00994999" w:rsidRPr="009C606A" w14:paraId="016B6416" w14:textId="77777777" w:rsidTr="00EB7467">
        <w:trPr>
          <w:trHeight w:val="619"/>
        </w:trPr>
        <w:tc>
          <w:tcPr>
            <w:tcW w:w="988" w:type="dxa"/>
          </w:tcPr>
          <w:p w14:paraId="51F30D02" w14:textId="77777777" w:rsidR="00994999" w:rsidRDefault="00994999" w:rsidP="009C606A">
            <w:pPr>
              <w:pStyle w:val="a7"/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</w:tcPr>
          <w:p w14:paraId="7446FA16" w14:textId="54215AEB" w:rsidR="00994999" w:rsidRPr="00994999" w:rsidRDefault="00994999" w:rsidP="009C606A">
            <w:pPr>
              <w:tabs>
                <w:tab w:val="left" w:pos="90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499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1" w:type="dxa"/>
          </w:tcPr>
          <w:p w14:paraId="61F52191" w14:textId="1EA9CC2B" w:rsidR="00994999" w:rsidRPr="00994999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94999">
              <w:rPr>
                <w:rFonts w:ascii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992" w:type="dxa"/>
          </w:tcPr>
          <w:p w14:paraId="14159005" w14:textId="16A52878" w:rsidR="00994999" w:rsidRPr="00994999" w:rsidRDefault="00EB7467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134" w:type="dxa"/>
          </w:tcPr>
          <w:p w14:paraId="1A42C937" w14:textId="10FEE3BE" w:rsidR="00994999" w:rsidRPr="00994999" w:rsidRDefault="00EB7467" w:rsidP="009C60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1559" w:type="dxa"/>
          </w:tcPr>
          <w:p w14:paraId="0F2DFBB4" w14:textId="77777777" w:rsidR="00994999" w:rsidRPr="009C606A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21DEF1F" w14:textId="77777777" w:rsidR="00994999" w:rsidRPr="009C606A" w:rsidRDefault="00994999" w:rsidP="009C606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CBD096" w14:textId="44E64047" w:rsidR="00155D04" w:rsidRDefault="00155D04" w:rsidP="00155D04"/>
    <w:p w14:paraId="2D6D4F43" w14:textId="1EA7BC5D" w:rsidR="00994999" w:rsidRDefault="009E7390" w:rsidP="00994999">
      <w:pPr>
        <w:pStyle w:val="ac"/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ПЛАНА 2 ГОДА ОБУЧЕНИЯ</w:t>
      </w:r>
    </w:p>
    <w:p w14:paraId="558692E8" w14:textId="77777777" w:rsidR="00994999" w:rsidRDefault="00994999" w:rsidP="00994999">
      <w:pPr>
        <w:pStyle w:val="ac"/>
        <w:spacing w:line="276" w:lineRule="auto"/>
        <w:contextualSpacing/>
        <w:jc w:val="both"/>
        <w:rPr>
          <w:b/>
          <w:sz w:val="28"/>
          <w:szCs w:val="28"/>
        </w:rPr>
      </w:pPr>
    </w:p>
    <w:p w14:paraId="26BEB8C2" w14:textId="77777777" w:rsidR="00994999" w:rsidRPr="00994999" w:rsidRDefault="00994999" w:rsidP="009E7390">
      <w:pPr>
        <w:pStyle w:val="ac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b/>
          <w:sz w:val="28"/>
          <w:szCs w:val="28"/>
        </w:rPr>
      </w:pPr>
      <w:r w:rsidRPr="00994999">
        <w:rPr>
          <w:b/>
          <w:sz w:val="28"/>
          <w:szCs w:val="28"/>
        </w:rPr>
        <w:t>Вводное занятие.</w:t>
      </w:r>
    </w:p>
    <w:p w14:paraId="7DC2A238" w14:textId="60B7EF42" w:rsidR="00994999" w:rsidRPr="00994999" w:rsidRDefault="00994999" w:rsidP="001C1B06">
      <w:pPr>
        <w:spacing w:after="0" w:line="36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94999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Теория.</w:t>
      </w:r>
      <w:r w:rsidRPr="00994999">
        <w:rPr>
          <w:rFonts w:ascii="Times New Roman" w:eastAsia="MS Mincho" w:hAnsi="Times New Roman" w:cs="Times New Roman"/>
          <w:sz w:val="28"/>
          <w:szCs w:val="28"/>
        </w:rPr>
        <w:t xml:space="preserve"> Знакомство с группой. Правила поведения на занятиях. Инструктаж. </w:t>
      </w:r>
      <w:r w:rsidRPr="00994999">
        <w:rPr>
          <w:rFonts w:ascii="Times New Roman" w:hAnsi="Times New Roman" w:cs="Times New Roman"/>
          <w:color w:val="000000"/>
          <w:sz w:val="28"/>
          <w:szCs w:val="28"/>
        </w:rPr>
        <w:t>Предварительная диагностика физических способностей.</w:t>
      </w:r>
    </w:p>
    <w:p w14:paraId="2ED643F1" w14:textId="31E55745" w:rsidR="00994999" w:rsidRPr="00994999" w:rsidRDefault="00994999" w:rsidP="001C1B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999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C321D3" w:rsidRPr="00C321D3">
        <w:rPr>
          <w:rFonts w:ascii="Times New Roman" w:hAnsi="Times New Roman" w:cs="Times New Roman"/>
          <w:b/>
          <w:sz w:val="28"/>
          <w:szCs w:val="28"/>
        </w:rPr>
        <w:t>Адаптационно-ознакомительный раздел</w:t>
      </w:r>
    </w:p>
    <w:p w14:paraId="6CF9494B" w14:textId="02B821CC" w:rsidR="00994999" w:rsidRPr="00994999" w:rsidRDefault="00994999" w:rsidP="001C1B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999">
        <w:rPr>
          <w:rFonts w:ascii="Times New Roman" w:hAnsi="Times New Roman" w:cs="Times New Roman"/>
          <w:b/>
          <w:sz w:val="28"/>
          <w:szCs w:val="28"/>
        </w:rPr>
        <w:t>Практика.</w:t>
      </w:r>
      <w:r w:rsidRPr="00994999">
        <w:rPr>
          <w:rFonts w:ascii="Times New Roman" w:hAnsi="Times New Roman" w:cs="Times New Roman"/>
          <w:sz w:val="28"/>
          <w:szCs w:val="28"/>
        </w:rPr>
        <w:t xml:space="preserve"> </w:t>
      </w:r>
      <w:r w:rsidR="00C321D3" w:rsidRPr="00C321D3">
        <w:rPr>
          <w:rFonts w:ascii="Times New Roman" w:hAnsi="Times New Roman" w:cs="Times New Roman"/>
          <w:sz w:val="28"/>
          <w:szCs w:val="28"/>
        </w:rPr>
        <w:t>Освоение базовых построений и перестроений. Обучение разным видам прыжков. Упражнения на пространственное восприятие</w:t>
      </w:r>
      <w:r w:rsidR="001C1B06">
        <w:rPr>
          <w:rFonts w:ascii="Times New Roman" w:hAnsi="Times New Roman" w:cs="Times New Roman"/>
          <w:sz w:val="28"/>
          <w:szCs w:val="28"/>
        </w:rPr>
        <w:t>, на развитие чувства ритма, о</w:t>
      </w:r>
      <w:r w:rsidR="00C321D3" w:rsidRPr="00C321D3">
        <w:rPr>
          <w:rFonts w:ascii="Times New Roman" w:hAnsi="Times New Roman" w:cs="Times New Roman"/>
          <w:sz w:val="28"/>
          <w:szCs w:val="28"/>
        </w:rPr>
        <w:t>своение простых гимнастических элементов</w:t>
      </w:r>
      <w:r w:rsidR="001C1B06">
        <w:rPr>
          <w:rFonts w:ascii="Times New Roman" w:hAnsi="Times New Roman" w:cs="Times New Roman"/>
          <w:sz w:val="28"/>
          <w:szCs w:val="28"/>
        </w:rPr>
        <w:t>.</w:t>
      </w:r>
      <w:r w:rsidR="00C321D3" w:rsidRPr="00C321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7DACCC" w14:textId="191FA7DA" w:rsidR="00994999" w:rsidRDefault="00994999" w:rsidP="00286C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999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="00C321D3" w:rsidRPr="00C321D3">
        <w:rPr>
          <w:rFonts w:ascii="Times New Roman" w:hAnsi="Times New Roman" w:cs="Times New Roman"/>
          <w:b/>
          <w:sz w:val="28"/>
          <w:szCs w:val="28"/>
        </w:rPr>
        <w:t>Развитие физических качеств и координации</w:t>
      </w:r>
    </w:p>
    <w:p w14:paraId="793ECCED" w14:textId="2B4E5A31" w:rsidR="00C321D3" w:rsidRDefault="00C321D3" w:rsidP="00286C1E">
      <w:pPr>
        <w:spacing w:after="0" w:line="360" w:lineRule="auto"/>
        <w:jc w:val="both"/>
      </w:pPr>
      <w:r w:rsidRPr="00994999">
        <w:rPr>
          <w:rFonts w:ascii="Times New Roman" w:hAnsi="Times New Roman" w:cs="Times New Roman"/>
          <w:b/>
          <w:sz w:val="28"/>
          <w:szCs w:val="28"/>
        </w:rPr>
        <w:t>Практика.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B06">
        <w:rPr>
          <w:rFonts w:ascii="Times New Roman" w:hAnsi="Times New Roman" w:cs="Times New Roman"/>
          <w:sz w:val="28"/>
          <w:szCs w:val="28"/>
        </w:rPr>
        <w:t>Освоение и закрепление работы с инвентарем – мячом, скакалкой, обручем. Выполнение общеразвивающих упражнений и упражнений на силу, координацию и гибкость. Прохождение командных эстафет.</w:t>
      </w:r>
    </w:p>
    <w:p w14:paraId="672AA9DF" w14:textId="663F51D5" w:rsidR="00C321D3" w:rsidRDefault="00286C1E" w:rsidP="001740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</w:t>
      </w:r>
      <w:r w:rsidRPr="00286C1E">
        <w:rPr>
          <w:rFonts w:ascii="Times New Roman" w:hAnsi="Times New Roman" w:cs="Times New Roman"/>
          <w:b/>
        </w:rPr>
        <w:t xml:space="preserve"> </w:t>
      </w:r>
      <w:r w:rsidRPr="00286C1E">
        <w:rPr>
          <w:rFonts w:ascii="Times New Roman" w:hAnsi="Times New Roman" w:cs="Times New Roman"/>
          <w:b/>
          <w:sz w:val="28"/>
          <w:szCs w:val="28"/>
        </w:rPr>
        <w:t>Творчество и игровая деятельность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6931AC8E" w14:textId="40CC26FF" w:rsidR="00EB7467" w:rsidRPr="00E56E44" w:rsidRDefault="00286C1E" w:rsidP="00174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E44">
        <w:rPr>
          <w:rFonts w:ascii="Times New Roman" w:hAnsi="Times New Roman" w:cs="Times New Roman"/>
          <w:b/>
          <w:sz w:val="28"/>
          <w:szCs w:val="28"/>
        </w:rPr>
        <w:t>Практика.</w:t>
      </w:r>
      <w:r w:rsidR="00EB7467" w:rsidRPr="00E56E44">
        <w:t xml:space="preserve"> </w:t>
      </w:r>
      <w:r w:rsidR="00EB7467" w:rsidRPr="00E56E44">
        <w:rPr>
          <w:rFonts w:ascii="Times New Roman" w:hAnsi="Times New Roman" w:cs="Times New Roman"/>
          <w:sz w:val="28"/>
          <w:szCs w:val="28"/>
        </w:rPr>
        <w:t>Разучивание несложных танцевальных комбинаций. Построение занятий на основе сюжетов известных сказок («Теремок», «К</w:t>
      </w:r>
      <w:r w:rsidR="00E56E44" w:rsidRPr="00E56E44">
        <w:rPr>
          <w:rFonts w:ascii="Times New Roman" w:hAnsi="Times New Roman" w:cs="Times New Roman"/>
          <w:sz w:val="28"/>
          <w:szCs w:val="28"/>
        </w:rPr>
        <w:t xml:space="preserve">олобок»). </w:t>
      </w:r>
      <w:r w:rsidR="00E56E44" w:rsidRPr="00E56E44">
        <w:rPr>
          <w:rFonts w:ascii="Times New Roman" w:hAnsi="Times New Roman" w:cs="Times New Roman"/>
          <w:sz w:val="28"/>
          <w:szCs w:val="28"/>
        </w:rPr>
        <w:lastRenderedPageBreak/>
        <w:t>Упражнения с</w:t>
      </w:r>
      <w:r w:rsidR="00EB7467" w:rsidRPr="00E56E44">
        <w:rPr>
          <w:rFonts w:ascii="Times New Roman" w:hAnsi="Times New Roman" w:cs="Times New Roman"/>
          <w:sz w:val="28"/>
          <w:szCs w:val="28"/>
        </w:rPr>
        <w:t xml:space="preserve"> лентами, кольцами. Подготовка мини-выступления. Подготовка к итоговому занятию.</w:t>
      </w:r>
    </w:p>
    <w:p w14:paraId="4D6A00B8" w14:textId="3E8243C2" w:rsidR="00EB7467" w:rsidRPr="00E56E44" w:rsidRDefault="001740CB" w:rsidP="001740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56E44">
        <w:rPr>
          <w:rFonts w:ascii="Times New Roman" w:hAnsi="Times New Roman" w:cs="Times New Roman"/>
          <w:b/>
          <w:sz w:val="28"/>
          <w:szCs w:val="28"/>
        </w:rPr>
        <w:t>Теория.</w:t>
      </w:r>
      <w:r w:rsidRPr="00E56E44">
        <w:rPr>
          <w:rFonts w:ascii="Times New Roman" w:hAnsi="Times New Roman" w:cs="Times New Roman"/>
          <w:sz w:val="28"/>
          <w:szCs w:val="28"/>
        </w:rPr>
        <w:t xml:space="preserve"> Фитнес-викторина.</w:t>
      </w:r>
    </w:p>
    <w:p w14:paraId="7200215E" w14:textId="4F77C8CA" w:rsidR="001740CB" w:rsidRPr="00E56E44" w:rsidRDefault="001740CB" w:rsidP="001740C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56E44">
        <w:rPr>
          <w:rFonts w:ascii="Times New Roman" w:hAnsi="Times New Roman" w:cs="Times New Roman"/>
          <w:b/>
          <w:sz w:val="28"/>
          <w:szCs w:val="28"/>
        </w:rPr>
        <w:t xml:space="preserve">Раздел 5. </w:t>
      </w:r>
      <w:proofErr w:type="spellStart"/>
      <w:r w:rsidRPr="00E56E44">
        <w:rPr>
          <w:rFonts w:ascii="Times New Roman" w:hAnsi="Times New Roman" w:cs="Times New Roman"/>
          <w:b/>
          <w:sz w:val="28"/>
          <w:szCs w:val="28"/>
        </w:rPr>
        <w:t>Итогово</w:t>
      </w:r>
      <w:proofErr w:type="spellEnd"/>
      <w:r w:rsidRPr="00E56E44">
        <w:rPr>
          <w:rFonts w:ascii="Times New Roman" w:hAnsi="Times New Roman" w:cs="Times New Roman"/>
          <w:b/>
          <w:sz w:val="28"/>
          <w:szCs w:val="28"/>
        </w:rPr>
        <w:t>-соревновательный раздел.</w:t>
      </w:r>
    </w:p>
    <w:p w14:paraId="4C4F9115" w14:textId="02416D0F" w:rsidR="001740CB" w:rsidRPr="00E56E44" w:rsidRDefault="001740CB" w:rsidP="00174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E44">
        <w:rPr>
          <w:rFonts w:ascii="Times New Roman" w:hAnsi="Times New Roman" w:cs="Times New Roman"/>
          <w:b/>
          <w:sz w:val="28"/>
          <w:szCs w:val="28"/>
        </w:rPr>
        <w:t xml:space="preserve">Практика. </w:t>
      </w:r>
      <w:r w:rsidRPr="00E56E44">
        <w:rPr>
          <w:rFonts w:ascii="Times New Roman" w:hAnsi="Times New Roman" w:cs="Times New Roman"/>
          <w:sz w:val="28"/>
          <w:szCs w:val="28"/>
        </w:rPr>
        <w:t xml:space="preserve">Подготовка к итоговому открытому занятию-празднику. Проведение открытого занятия для родителей в форме веселых стартов и показательных выступлений. </w:t>
      </w:r>
    </w:p>
    <w:p w14:paraId="4165A638" w14:textId="77777777" w:rsidR="001740CB" w:rsidRPr="001740CB" w:rsidRDefault="001740CB" w:rsidP="00174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E44">
        <w:rPr>
          <w:rFonts w:ascii="Times New Roman" w:hAnsi="Times New Roman" w:cs="Times New Roman"/>
          <w:b/>
          <w:sz w:val="28"/>
          <w:szCs w:val="28"/>
        </w:rPr>
        <w:t>Теория.</w:t>
      </w:r>
      <w:r w:rsidRPr="00E56E44">
        <w:rPr>
          <w:rFonts w:ascii="Times New Roman" w:hAnsi="Times New Roman" w:cs="Times New Roman"/>
          <w:sz w:val="28"/>
          <w:szCs w:val="28"/>
        </w:rPr>
        <w:t xml:space="preserve"> Беседы о ЗОЖ в игровой форме. Закрепление всех изученных комплексов упражнений.</w:t>
      </w:r>
    </w:p>
    <w:p w14:paraId="2A7B5EEB" w14:textId="050C3A1E" w:rsidR="001740CB" w:rsidRDefault="001740CB" w:rsidP="001740CB"/>
    <w:p w14:paraId="09EAF6C3" w14:textId="77777777" w:rsidR="006B1B68" w:rsidRPr="006B1B68" w:rsidRDefault="006B1B68" w:rsidP="006B1B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B68">
        <w:rPr>
          <w:rFonts w:ascii="Times New Roman" w:hAnsi="Times New Roman" w:cs="Times New Roman"/>
          <w:b/>
          <w:sz w:val="28"/>
          <w:szCs w:val="28"/>
        </w:rPr>
        <w:t>ОРГАНИЗАЦИОННО-ПЕДАГОГИЧЕСКИЕ УСЛОВИЯ</w:t>
      </w:r>
    </w:p>
    <w:p w14:paraId="6D012BD1" w14:textId="160957CE" w:rsidR="00EB7467" w:rsidRPr="006B1B68" w:rsidRDefault="006B1B68" w:rsidP="006B1B68">
      <w:pPr>
        <w:jc w:val="center"/>
        <w:rPr>
          <w:b/>
        </w:rPr>
      </w:pPr>
      <w:r w:rsidRPr="006B1B68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14:paraId="0BD648A8" w14:textId="77777777" w:rsidR="006B1B68" w:rsidRPr="006B1B68" w:rsidRDefault="006B1B68" w:rsidP="006B1B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B1B6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Материально - техническое обеспечение:</w:t>
      </w:r>
    </w:p>
    <w:p w14:paraId="36AE0882" w14:textId="77777777" w:rsidR="006B1B68" w:rsidRPr="006B1B68" w:rsidRDefault="006B1B68" w:rsidP="006B1B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B1B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Магнитофон, мячи, скакалки, обручи, коврики</w:t>
      </w:r>
    </w:p>
    <w:p w14:paraId="4D8934E6" w14:textId="77777777" w:rsidR="006B1B68" w:rsidRPr="006B1B68" w:rsidRDefault="006B1B68" w:rsidP="006B1B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B1B6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Методическое обеспечение.</w:t>
      </w:r>
    </w:p>
    <w:p w14:paraId="019C2E70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Методическое обеспечение программы по детскому фитнесу включает в себя разработку занятий с учетом возрастных особенностей, использование игровых форм, включение элементов разных видов спорта, а также обеспечение безопасности и развитие физических, сенсорных и волевых качеств. Ключевыми элементами являются методические рекомендации по выполнению упражнений  направленные на развитие координации, силы и выносливости, а также использование спортивного инвентаря в безопасной и увлекательной форме.</w:t>
      </w:r>
    </w:p>
    <w:p w14:paraId="5FAE2174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Формы освоения включают приведённую ниже последовательность освоения материала: </w:t>
      </w:r>
    </w:p>
    <w:p w14:paraId="364643C5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ym w:font="Symbol" w:char="F0B7"/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двигательные действия – это упражнения (повторение однотипных движений, возможно образование серий из этих движений); </w:t>
      </w:r>
    </w:p>
    <w:p w14:paraId="40A2BFB2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ym w:font="Symbol" w:char="F0B7"/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соединения (последовательное выполнение различных двигательных действий); </w:t>
      </w:r>
    </w:p>
    <w:p w14:paraId="3EA0F56B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sym w:font="Symbol" w:char="F0B7"/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комбинация (состоит из нескольких соединений, выполняемых в одну и другую сторону);</w:t>
      </w:r>
    </w:p>
    <w:p w14:paraId="3FF3D6F9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ym w:font="Symbol" w:char="F0B7"/>
      </w: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части комплекса (определённое количество комбинаций); Изучение базового движения осуществляется несколькими методами: словесным, показа, целостного разучивания упражнения и методом расчлененного разучивания упражнения. </w:t>
      </w:r>
    </w:p>
    <w:p w14:paraId="088AE4C7" w14:textId="77777777" w:rsidR="006E6FAD" w:rsidRPr="006E6FAD" w:rsidRDefault="006E6FAD" w:rsidP="006E6FA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Детский фитне</w:t>
      </w:r>
      <w:proofErr w:type="gramStart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с–</w:t>
      </w:r>
      <w:proofErr w:type="gramEnd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это такой вид деятельности, когда педагог организует процесс, что называется, «вживую», поэтому требования к показу особые. Во-первых, широко используются зеркальный показ, а также показ спиной к </w:t>
      </w:r>
      <w:proofErr w:type="gramStart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занимающимся</w:t>
      </w:r>
      <w:proofErr w:type="gramEnd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Во-вторых, используется акцентируемый показ отдельных фаз движения. Показ обязательно сопровождается подсчётом и методическими комментариями. Поэтому осуществляется визуальный </w:t>
      </w:r>
      <w:proofErr w:type="gramStart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контроль за</w:t>
      </w:r>
      <w:proofErr w:type="gramEnd"/>
      <w:r w:rsidRPr="006E6F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детьми, что, кроме правильности обучения, обеспечивается ещё и безопасность на занятиях.</w:t>
      </w:r>
    </w:p>
    <w:p w14:paraId="57CDE004" w14:textId="77777777" w:rsidR="00CE1EB8" w:rsidRDefault="00CE1EB8" w:rsidP="006E6FA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81F8CE7" w14:textId="5743305E" w:rsidR="00994999" w:rsidRPr="00CE1EB8" w:rsidRDefault="00CE1EB8" w:rsidP="00CE1E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EB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6B2E7754" w14:textId="5565E0B8" w:rsidR="00155D04" w:rsidRPr="00CE1EB8" w:rsidRDefault="00155D04" w:rsidP="00CE1EB8">
      <w:pPr>
        <w:pStyle w:val="a7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EB8">
        <w:rPr>
          <w:rFonts w:ascii="Times New Roman" w:hAnsi="Times New Roman" w:cs="Times New Roman"/>
          <w:sz w:val="28"/>
          <w:szCs w:val="28"/>
        </w:rPr>
        <w:t>Аверина, И.Е. «Фитнес для детей 5-7 лет». Программа, планирование, конспекты занятий. – М.: Учитель, 2019.</w:t>
      </w:r>
    </w:p>
    <w:p w14:paraId="70A4BF0F" w14:textId="086156F9" w:rsidR="00155D04" w:rsidRPr="00CE1EB8" w:rsidRDefault="00155D04" w:rsidP="00CE1EB8">
      <w:pPr>
        <w:pStyle w:val="a7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EB8">
        <w:rPr>
          <w:rFonts w:ascii="Times New Roman" w:hAnsi="Times New Roman" w:cs="Times New Roman"/>
          <w:sz w:val="28"/>
          <w:szCs w:val="28"/>
        </w:rPr>
        <w:t xml:space="preserve">Глазырина, Л.Д. «Методика физического воспитания детей дошкольного возраста». – М.: </w:t>
      </w:r>
      <w:proofErr w:type="spellStart"/>
      <w:r w:rsidRPr="00CE1EB8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>, 2001.</w:t>
      </w:r>
    </w:p>
    <w:p w14:paraId="7B4291B7" w14:textId="00B2AB9C" w:rsidR="00155D04" w:rsidRPr="00CE1EB8" w:rsidRDefault="00155D04" w:rsidP="00CE1EB8">
      <w:pPr>
        <w:pStyle w:val="a7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EB8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 xml:space="preserve">, Т.С., </w:t>
      </w:r>
      <w:proofErr w:type="spellStart"/>
      <w:r w:rsidRPr="00CE1EB8">
        <w:rPr>
          <w:rFonts w:ascii="Times New Roman" w:hAnsi="Times New Roman" w:cs="Times New Roman"/>
          <w:sz w:val="28"/>
          <w:szCs w:val="28"/>
        </w:rPr>
        <w:t>Потапчук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 xml:space="preserve"> А.А. «</w:t>
      </w:r>
      <w:proofErr w:type="gramStart"/>
      <w:r w:rsidRPr="00CE1EB8">
        <w:rPr>
          <w:rFonts w:ascii="Times New Roman" w:hAnsi="Times New Roman" w:cs="Times New Roman"/>
          <w:sz w:val="28"/>
          <w:szCs w:val="28"/>
        </w:rPr>
        <w:t>Двигательный</w:t>
      </w:r>
      <w:proofErr w:type="gramEnd"/>
      <w:r w:rsidRPr="00CE1E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EB8">
        <w:rPr>
          <w:rFonts w:ascii="Times New Roman" w:hAnsi="Times New Roman" w:cs="Times New Roman"/>
          <w:sz w:val="28"/>
          <w:szCs w:val="28"/>
        </w:rPr>
        <w:t>игротренинг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 xml:space="preserve"> для дошкольников». – СПб</w:t>
      </w:r>
      <w:proofErr w:type="gramStart"/>
      <w:r w:rsidRPr="00CE1EB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E1EB8">
        <w:rPr>
          <w:rFonts w:ascii="Times New Roman" w:hAnsi="Times New Roman" w:cs="Times New Roman"/>
          <w:sz w:val="28"/>
          <w:szCs w:val="28"/>
        </w:rPr>
        <w:t>Речь, 2002.</w:t>
      </w:r>
    </w:p>
    <w:p w14:paraId="43DD0FA4" w14:textId="204AF73E" w:rsidR="00155D04" w:rsidRPr="00CE1EB8" w:rsidRDefault="00155D04" w:rsidP="00CE1EB8">
      <w:pPr>
        <w:pStyle w:val="a7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EB8">
        <w:rPr>
          <w:rFonts w:ascii="Times New Roman" w:hAnsi="Times New Roman" w:cs="Times New Roman"/>
          <w:sz w:val="28"/>
          <w:szCs w:val="28"/>
        </w:rPr>
        <w:t>Филиппова, С.О., Пономарев Г.Н. «Теория и методика фитнеса». Учебное пособие. – СПб</w:t>
      </w:r>
      <w:proofErr w:type="gramStart"/>
      <w:r w:rsidRPr="00CE1EB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E1EB8">
        <w:rPr>
          <w:rFonts w:ascii="Times New Roman" w:hAnsi="Times New Roman" w:cs="Times New Roman"/>
          <w:sz w:val="28"/>
          <w:szCs w:val="28"/>
        </w:rPr>
        <w:t>Детство-Пресс, 2010.</w:t>
      </w:r>
    </w:p>
    <w:p w14:paraId="12ADF1A7" w14:textId="0F9201A0" w:rsidR="00155D04" w:rsidRPr="00CE1EB8" w:rsidRDefault="00155D04" w:rsidP="00CE1EB8">
      <w:pPr>
        <w:pStyle w:val="a7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EB8">
        <w:rPr>
          <w:rFonts w:ascii="Times New Roman" w:hAnsi="Times New Roman" w:cs="Times New Roman"/>
          <w:sz w:val="28"/>
          <w:szCs w:val="28"/>
        </w:rPr>
        <w:t>Шарманова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 xml:space="preserve">, С.Б. «Игровой </w:t>
      </w:r>
      <w:proofErr w:type="spellStart"/>
      <w:r w:rsidRPr="00CE1EB8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CE1EB8">
        <w:rPr>
          <w:rFonts w:ascii="Times New Roman" w:hAnsi="Times New Roman" w:cs="Times New Roman"/>
          <w:sz w:val="28"/>
          <w:szCs w:val="28"/>
        </w:rPr>
        <w:t xml:space="preserve"> в детском саду». Методическое пособие. – М.: Детство-Пресс, 2020.</w:t>
      </w:r>
    </w:p>
    <w:p w14:paraId="361C5CCD" w14:textId="77777777" w:rsidR="00155D04" w:rsidRDefault="00155D04" w:rsidP="00155D04"/>
    <w:p w14:paraId="39A1BB1C" w14:textId="62C89185" w:rsidR="00155D04" w:rsidRDefault="00155D04"/>
    <w:sectPr w:rsidR="0015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0B5D"/>
    <w:multiLevelType w:val="hybridMultilevel"/>
    <w:tmpl w:val="72E4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1992"/>
    <w:multiLevelType w:val="hybridMultilevel"/>
    <w:tmpl w:val="3922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59C5"/>
    <w:multiLevelType w:val="hybridMultilevel"/>
    <w:tmpl w:val="1156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B1476"/>
    <w:multiLevelType w:val="hybridMultilevel"/>
    <w:tmpl w:val="278C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A5FF4"/>
    <w:multiLevelType w:val="hybridMultilevel"/>
    <w:tmpl w:val="4CC69D60"/>
    <w:lvl w:ilvl="0" w:tplc="3BACC236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B576D"/>
    <w:multiLevelType w:val="hybridMultilevel"/>
    <w:tmpl w:val="E8E435B2"/>
    <w:lvl w:ilvl="0" w:tplc="DA98A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4B4DBF"/>
    <w:multiLevelType w:val="hybridMultilevel"/>
    <w:tmpl w:val="D4AE9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D66B3"/>
    <w:multiLevelType w:val="hybridMultilevel"/>
    <w:tmpl w:val="436C0B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9CA0DE3"/>
    <w:multiLevelType w:val="hybridMultilevel"/>
    <w:tmpl w:val="CB0A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D04"/>
    <w:rsid w:val="000E513C"/>
    <w:rsid w:val="00155D04"/>
    <w:rsid w:val="001740CB"/>
    <w:rsid w:val="001C1B06"/>
    <w:rsid w:val="00286C1E"/>
    <w:rsid w:val="0029685F"/>
    <w:rsid w:val="0038687B"/>
    <w:rsid w:val="004532B2"/>
    <w:rsid w:val="00532C14"/>
    <w:rsid w:val="005E4D33"/>
    <w:rsid w:val="00612AD8"/>
    <w:rsid w:val="00677206"/>
    <w:rsid w:val="00685C4C"/>
    <w:rsid w:val="006B1B68"/>
    <w:rsid w:val="006D6C00"/>
    <w:rsid w:val="006E6FAD"/>
    <w:rsid w:val="00735B0B"/>
    <w:rsid w:val="007579CE"/>
    <w:rsid w:val="007C1BF5"/>
    <w:rsid w:val="00804F38"/>
    <w:rsid w:val="008407B0"/>
    <w:rsid w:val="009476BD"/>
    <w:rsid w:val="00974C62"/>
    <w:rsid w:val="00994999"/>
    <w:rsid w:val="009C606A"/>
    <w:rsid w:val="009E7390"/>
    <w:rsid w:val="00A46C63"/>
    <w:rsid w:val="00C321D3"/>
    <w:rsid w:val="00CE1EB8"/>
    <w:rsid w:val="00D141E4"/>
    <w:rsid w:val="00D633D3"/>
    <w:rsid w:val="00D75851"/>
    <w:rsid w:val="00DE1157"/>
    <w:rsid w:val="00E56E44"/>
    <w:rsid w:val="00EB7467"/>
    <w:rsid w:val="00E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C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D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D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5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5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5D0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5D0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5D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5D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5D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5D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5D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55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5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5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5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5D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5D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5D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5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5D0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55D04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a0"/>
    <w:rsid w:val="004532B2"/>
  </w:style>
  <w:style w:type="paragraph" w:styleId="ac">
    <w:name w:val="No Spacing"/>
    <w:uiPriority w:val="1"/>
    <w:qFormat/>
    <w:rsid w:val="004532B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0">
    <w:name w:val="c0"/>
    <w:basedOn w:val="a0"/>
    <w:uiPriority w:val="99"/>
    <w:rsid w:val="004532B2"/>
    <w:rPr>
      <w:rFonts w:cs="Times New Roman"/>
    </w:rPr>
  </w:style>
  <w:style w:type="paragraph" w:customStyle="1" w:styleId="c5c49c6">
    <w:name w:val="c5 c49 c6"/>
    <w:basedOn w:val="a"/>
    <w:uiPriority w:val="99"/>
    <w:rsid w:val="009C606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styleId="ad">
    <w:name w:val="Book Title"/>
    <w:basedOn w:val="a0"/>
    <w:uiPriority w:val="99"/>
    <w:qFormat/>
    <w:rsid w:val="009C606A"/>
    <w:rPr>
      <w:rFonts w:cs="Times New Roman"/>
      <w:b/>
      <w:bCs/>
      <w:smallCaps/>
      <w:spacing w:val="5"/>
    </w:rPr>
  </w:style>
  <w:style w:type="paragraph" w:styleId="ae">
    <w:name w:val="Balloon Text"/>
    <w:basedOn w:val="a"/>
    <w:link w:val="af"/>
    <w:uiPriority w:val="99"/>
    <w:semiHidden/>
    <w:unhideWhenUsed/>
    <w:rsid w:val="006D6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6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D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D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5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5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5D0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5D0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5D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5D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5D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5D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5D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55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5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5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5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5D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5D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5D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5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5D0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55D04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a0"/>
    <w:rsid w:val="004532B2"/>
  </w:style>
  <w:style w:type="paragraph" w:styleId="ac">
    <w:name w:val="No Spacing"/>
    <w:uiPriority w:val="1"/>
    <w:qFormat/>
    <w:rsid w:val="004532B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0">
    <w:name w:val="c0"/>
    <w:basedOn w:val="a0"/>
    <w:uiPriority w:val="99"/>
    <w:rsid w:val="004532B2"/>
    <w:rPr>
      <w:rFonts w:cs="Times New Roman"/>
    </w:rPr>
  </w:style>
  <w:style w:type="paragraph" w:customStyle="1" w:styleId="c5c49c6">
    <w:name w:val="c5 c49 c6"/>
    <w:basedOn w:val="a"/>
    <w:uiPriority w:val="99"/>
    <w:rsid w:val="009C606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styleId="ad">
    <w:name w:val="Book Title"/>
    <w:basedOn w:val="a0"/>
    <w:uiPriority w:val="99"/>
    <w:qFormat/>
    <w:rsid w:val="009C606A"/>
    <w:rPr>
      <w:rFonts w:cs="Times New Roman"/>
      <w:b/>
      <w:bCs/>
      <w:smallCaps/>
      <w:spacing w:val="5"/>
    </w:rPr>
  </w:style>
  <w:style w:type="paragraph" w:styleId="ae">
    <w:name w:val="Balloon Text"/>
    <w:basedOn w:val="a"/>
    <w:link w:val="af"/>
    <w:uiPriority w:val="99"/>
    <w:semiHidden/>
    <w:unhideWhenUsed/>
    <w:rsid w:val="006D6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6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Миляуша Миляуша</dc:creator>
  <cp:keywords/>
  <dc:description/>
  <cp:lastModifiedBy>юзер</cp:lastModifiedBy>
  <cp:revision>15</cp:revision>
  <dcterms:created xsi:type="dcterms:W3CDTF">2025-10-29T12:53:00Z</dcterms:created>
  <dcterms:modified xsi:type="dcterms:W3CDTF">2026-03-10T10:32:00Z</dcterms:modified>
</cp:coreProperties>
</file>